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6" w:rsidRDefault="004E0AB6" w:rsidP="004E0A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4E0AB6" w:rsidRDefault="004E0AB6" w:rsidP="004E0AB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927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4E0AB6" w:rsidRDefault="004E0AB6" w:rsidP="004E0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E0AB6" w:rsidRDefault="004E0AB6" w:rsidP="004E0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E0AB6" w:rsidRDefault="004E0AB6" w:rsidP="004E0AB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E0AB6" w:rsidRDefault="004E0AB6" w:rsidP="004E0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E0AB6" w:rsidRDefault="004E0AB6" w:rsidP="004E0AB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E0AB6" w:rsidRDefault="004E0AB6" w:rsidP="004E0AB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4E0AB6" w:rsidRDefault="004E0AB6" w:rsidP="004E0AB6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4E0AB6" w:rsidRDefault="004E0AB6" w:rsidP="004E0AB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E0AB6" w:rsidRDefault="004E0AB6" w:rsidP="004E0A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encaminhar-lhe cópia da Moção nº 202/17 de Congratulações e Louvor em comemoração aos 300 anos de Nossa Senhora Aparecida.</w:t>
      </w:r>
    </w:p>
    <w:p w:rsidR="004E0AB6" w:rsidRDefault="004E0AB6" w:rsidP="004E0AB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E0AB6" w:rsidRDefault="004E0AB6" w:rsidP="004E0AB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17 de outubro do corrente ano.</w:t>
      </w:r>
    </w:p>
    <w:p w:rsidR="004E0AB6" w:rsidRDefault="004E0AB6" w:rsidP="004E0AB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E0AB6" w:rsidRDefault="004E0AB6" w:rsidP="004E0AB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E0AB6" w:rsidRDefault="004E0AB6" w:rsidP="004E0AB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E0AB6" w:rsidRDefault="004E0AB6" w:rsidP="004E0A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E0AB6" w:rsidRDefault="004E0AB6" w:rsidP="004E0AB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E0AB6" w:rsidRDefault="004E0AB6" w:rsidP="004E0AB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E0AB6" w:rsidRDefault="004E0AB6" w:rsidP="004E0AB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E0AB6" w:rsidRDefault="004E0AB6" w:rsidP="004E0AB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E0AB6" w:rsidRPr="002E3336" w:rsidRDefault="00F12DA0" w:rsidP="004E0AB6">
      <w:pPr>
        <w:widowControl w:val="0"/>
        <w:spacing w:line="360" w:lineRule="auto"/>
        <w:contextualSpacing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</w:t>
      </w:r>
      <w:r w:rsidR="004E0AB6" w:rsidRPr="002E3336">
        <w:rPr>
          <w:rFonts w:ascii="Times New Roman" w:hAnsi="Times New Roman"/>
          <w:bCs/>
          <w:szCs w:val="24"/>
        </w:rPr>
        <w:t>vmo</w:t>
      </w:r>
      <w:proofErr w:type="spellEnd"/>
      <w:r w:rsidR="004E0AB6" w:rsidRPr="002E3336">
        <w:rPr>
          <w:rFonts w:ascii="Times New Roman" w:hAnsi="Times New Roman"/>
          <w:bCs/>
          <w:szCs w:val="24"/>
        </w:rPr>
        <w:t>. Padre</w:t>
      </w:r>
    </w:p>
    <w:p w:rsidR="004E0AB6" w:rsidRPr="002E3336" w:rsidRDefault="004E0AB6" w:rsidP="004E0AB6">
      <w:pPr>
        <w:widowControl w:val="0"/>
        <w:spacing w:line="360" w:lineRule="auto"/>
        <w:contextualSpacing/>
        <w:jc w:val="both"/>
        <w:rPr>
          <w:rFonts w:ascii="Times New Roman" w:hAnsi="Times New Roman"/>
          <w:b/>
          <w:bCs/>
          <w:szCs w:val="24"/>
        </w:rPr>
      </w:pPr>
      <w:r w:rsidRPr="002E3336">
        <w:rPr>
          <w:rFonts w:ascii="Times New Roman" w:hAnsi="Times New Roman"/>
          <w:b/>
          <w:bCs/>
          <w:szCs w:val="24"/>
        </w:rPr>
        <w:t>DALMÍRIO DJALMA DO AMARAL</w:t>
      </w:r>
    </w:p>
    <w:p w:rsidR="004E0AB6" w:rsidRPr="002E3336" w:rsidRDefault="004E0AB6" w:rsidP="004E0AB6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E3336">
        <w:rPr>
          <w:rFonts w:ascii="Times New Roman" w:hAnsi="Times New Roman"/>
          <w:szCs w:val="24"/>
        </w:rPr>
        <w:t>Paróquia de São Sebastião</w:t>
      </w:r>
    </w:p>
    <w:p w:rsidR="004E0AB6" w:rsidRDefault="004E0AB6" w:rsidP="004E0AB6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  <w:r w:rsidRPr="002E3336">
        <w:rPr>
          <w:rFonts w:ascii="Times New Roman" w:hAnsi="Times New Roman"/>
          <w:bCs/>
          <w:szCs w:val="24"/>
        </w:rPr>
        <w:t xml:space="preserve">Valinhos – </w:t>
      </w:r>
      <w:r w:rsidRPr="002E3336"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212B23" w:rsidRDefault="00212B23" w:rsidP="004E0AB6">
      <w:pPr>
        <w:spacing w:line="360" w:lineRule="auto"/>
        <w:contextualSpacing/>
        <w:jc w:val="both"/>
        <w:rPr>
          <w:rFonts w:ascii="Times New Roman" w:hAnsi="Times New Roman"/>
          <w:szCs w:val="24"/>
        </w:rPr>
      </w:pPr>
    </w:p>
    <w:sectPr w:rsidR="00212B2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C4" w:rsidRDefault="00C439C4">
      <w:r>
        <w:separator/>
      </w:r>
    </w:p>
  </w:endnote>
  <w:endnote w:type="continuationSeparator" w:id="0">
    <w:p w:rsidR="00C439C4" w:rsidRDefault="00C4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C4" w:rsidRDefault="00C439C4">
      <w:r>
        <w:separator/>
      </w:r>
    </w:p>
  </w:footnote>
  <w:footnote w:type="continuationSeparator" w:id="0">
    <w:p w:rsidR="00C439C4" w:rsidRDefault="00C4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024C6A" wp14:editId="5A3A39B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2B23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1036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AB6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2196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39C4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DA0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89BF-F2D9-4810-A6FF-8C4388CD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2017-10-23T11:23:00Z</dcterms:modified>
</cp:coreProperties>
</file>