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4922B6" w:rsidP="005362D8">
      <w:pPr>
        <w:spacing w:after="159" w:line="276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4922B6">
        <w:rPr>
          <w:rFonts w:ascii="Calibri" w:hAnsi="Calibri"/>
          <w:b/>
          <w:sz w:val="32"/>
        </w:rPr>
        <w:t>2465</w:t>
      </w:r>
      <w:r>
        <w:rPr>
          <w:rFonts w:ascii="Calibri" w:hAnsi="Calibri"/>
          <w:b/>
          <w:sz w:val="32"/>
        </w:rPr>
        <w:t>/</w:t>
      </w:r>
      <w:r w:rsidRPr="004922B6">
        <w:rPr>
          <w:rFonts w:ascii="Calibri" w:hAnsi="Calibri"/>
          <w:b/>
          <w:sz w:val="32"/>
        </w:rPr>
        <w:t>2017</w:t>
      </w:r>
    </w:p>
    <w:p w:rsidR="00281025" w:rsidRDefault="00281025" w:rsidP="005362D8">
      <w:pPr>
        <w:spacing w:after="159" w:line="276" w:lineRule="auto"/>
        <w:jc w:val="both"/>
        <w:rPr>
          <w:rFonts w:ascii="Calibri" w:hAnsi="Calibri"/>
          <w:sz w:val="24"/>
        </w:rPr>
      </w:pPr>
    </w:p>
    <w:p w:rsidR="00BB10B1" w:rsidRDefault="0007386C" w:rsidP="005362D8">
      <w:pPr>
        <w:spacing w:after="159" w:line="276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281025" w:rsidRDefault="00281025" w:rsidP="005362D8">
      <w:pPr>
        <w:spacing w:after="159" w:line="276" w:lineRule="auto"/>
        <w:jc w:val="both"/>
        <w:rPr>
          <w:rFonts w:ascii="Calibri" w:hAnsi="Calibri"/>
          <w:sz w:val="24"/>
        </w:rPr>
      </w:pPr>
    </w:p>
    <w:p w:rsidR="00BB10B1" w:rsidRDefault="0007386C" w:rsidP="005362D8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04860" w:rsidRDefault="00281025" w:rsidP="005362D8">
      <w:pPr>
        <w:tabs>
          <w:tab w:val="left" w:pos="0"/>
        </w:tabs>
        <w:spacing w:after="159" w:line="276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Disponibilizar guarda municipal fixo na UPA (Unidade de Pronto Atendimento) para resguardar o bom atendimento na unidade.</w:t>
      </w:r>
    </w:p>
    <w:p w:rsidR="00BB10B1" w:rsidRDefault="0007386C" w:rsidP="005362D8">
      <w:pPr>
        <w:spacing w:after="159" w:line="276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BB6F84" w:rsidRDefault="0007386C" w:rsidP="005362D8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281025">
        <w:rPr>
          <w:rFonts w:ascii="Calibri" w:hAnsi="Calibri"/>
          <w:sz w:val="24"/>
        </w:rPr>
        <w:t xml:space="preserve">Conforme solicitação de munícipes e servidores, necessária a disponibilização de um guarda municipal fixo na </w:t>
      </w:r>
      <w:r w:rsidR="00281025" w:rsidRPr="00281025">
        <w:rPr>
          <w:rFonts w:ascii="Calibri" w:hAnsi="Calibri"/>
          <w:sz w:val="24"/>
        </w:rPr>
        <w:t>UPA (Unidade de Pronto Atendimento) para resguardar o bom atendimento na unidade</w:t>
      </w:r>
      <w:r w:rsidR="00281025">
        <w:rPr>
          <w:rFonts w:ascii="Calibri" w:hAnsi="Calibri"/>
          <w:sz w:val="24"/>
        </w:rPr>
        <w:t>. Isto porque, com o aumento dos frequentadores e, consequentemente, o aumento no tempo de espera para atendimento, tem acontecido diversos casos de exaltação de munícipes que descarregam seu descontentamento em servidores ou demais pessoas presentes, com eminente via de fato.</w:t>
      </w:r>
    </w:p>
    <w:p w:rsidR="00BB10B1" w:rsidRDefault="00281025" w:rsidP="005362D8">
      <w:pPr>
        <w:spacing w:after="159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Desta forma, ao menos a presença de um guarda municipal traria maior segurança no local, preservando não só o bem público, mas a integridade física de munícipes e servidores.</w:t>
      </w:r>
    </w:p>
    <w:p w:rsidR="00BB10B1" w:rsidRDefault="0007386C" w:rsidP="005362D8">
      <w:pPr>
        <w:spacing w:after="159" w:line="276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B6F84">
        <w:rPr>
          <w:rFonts w:ascii="Calibri" w:hAnsi="Calibri"/>
          <w:sz w:val="24"/>
        </w:rPr>
        <w:t>2</w:t>
      </w:r>
      <w:r w:rsidR="00281025">
        <w:rPr>
          <w:rFonts w:ascii="Calibri" w:hAnsi="Calibri"/>
          <w:sz w:val="24"/>
        </w:rPr>
        <w:t>9</w:t>
      </w:r>
      <w:r w:rsidR="003333A9">
        <w:rPr>
          <w:rFonts w:ascii="Calibri" w:hAnsi="Calibri"/>
          <w:sz w:val="24"/>
        </w:rPr>
        <w:t xml:space="preserve"> de setembro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 w:rsidP="005362D8">
      <w:pPr>
        <w:spacing w:after="159" w:line="276" w:lineRule="auto"/>
        <w:jc w:val="center"/>
        <w:rPr>
          <w:rFonts w:ascii="Calibri" w:hAnsi="Calibri"/>
          <w:sz w:val="24"/>
        </w:rPr>
      </w:pPr>
    </w:p>
    <w:p w:rsidR="00BB10B1" w:rsidRDefault="0007386C" w:rsidP="005362D8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 w:rsidP="005362D8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5362D8">
      <w:pPr>
        <w:spacing w:after="159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D5" w:rsidRDefault="00C462D5" w:rsidP="00BB6F84">
      <w:r>
        <w:separator/>
      </w:r>
    </w:p>
  </w:endnote>
  <w:endnote w:type="continuationSeparator" w:id="0">
    <w:p w:rsidR="00C462D5" w:rsidRDefault="00C462D5" w:rsidP="00BB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D5" w:rsidRDefault="00C462D5" w:rsidP="00BB6F84">
      <w:r>
        <w:separator/>
      </w:r>
    </w:p>
  </w:footnote>
  <w:footnote w:type="continuationSeparator" w:id="0">
    <w:p w:rsidR="00C462D5" w:rsidRDefault="00C462D5" w:rsidP="00BB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B1"/>
    <w:rsid w:val="00032FBD"/>
    <w:rsid w:val="0007386C"/>
    <w:rsid w:val="0008279D"/>
    <w:rsid w:val="00281025"/>
    <w:rsid w:val="002836F8"/>
    <w:rsid w:val="00323419"/>
    <w:rsid w:val="003333A9"/>
    <w:rsid w:val="00356575"/>
    <w:rsid w:val="003F2962"/>
    <w:rsid w:val="00412916"/>
    <w:rsid w:val="00456E2B"/>
    <w:rsid w:val="00483CF4"/>
    <w:rsid w:val="004922B6"/>
    <w:rsid w:val="00534BD5"/>
    <w:rsid w:val="005362D8"/>
    <w:rsid w:val="005B212D"/>
    <w:rsid w:val="005D4AC6"/>
    <w:rsid w:val="00804860"/>
    <w:rsid w:val="008354A0"/>
    <w:rsid w:val="00A521A8"/>
    <w:rsid w:val="00B164FA"/>
    <w:rsid w:val="00B6015C"/>
    <w:rsid w:val="00BB10B1"/>
    <w:rsid w:val="00BB6F84"/>
    <w:rsid w:val="00C35C12"/>
    <w:rsid w:val="00C462D5"/>
    <w:rsid w:val="00D0171A"/>
    <w:rsid w:val="00DC4A8C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B6F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F84"/>
  </w:style>
  <w:style w:type="paragraph" w:styleId="Rodap">
    <w:name w:val="footer"/>
    <w:basedOn w:val="Normal"/>
    <w:link w:val="RodapChar"/>
    <w:uiPriority w:val="99"/>
    <w:semiHidden/>
    <w:unhideWhenUsed/>
    <w:rsid w:val="00BB6F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20</cp:revision>
  <cp:lastPrinted>2017-09-29T13:00:00Z</cp:lastPrinted>
  <dcterms:created xsi:type="dcterms:W3CDTF">2017-02-13T14:23:00Z</dcterms:created>
  <dcterms:modified xsi:type="dcterms:W3CDTF">2018-03-09T10:43:00Z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