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1C" w:rsidRDefault="007D431C" w:rsidP="007D431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7D431C" w:rsidRDefault="007D431C" w:rsidP="007D431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D431C" w:rsidRDefault="007D431C" w:rsidP="007D431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820/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7D431C" w:rsidRDefault="007D431C" w:rsidP="007D431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D431C" w:rsidRDefault="007D431C" w:rsidP="007D431C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D431C" w:rsidRDefault="007D431C" w:rsidP="007D431C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D431C" w:rsidRDefault="007D431C" w:rsidP="007D431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D431C" w:rsidRDefault="007D431C" w:rsidP="007D431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7D431C" w:rsidRPr="009C7D93" w:rsidRDefault="00821595" w:rsidP="007D431C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Jovens</w:t>
      </w:r>
    </w:p>
    <w:p w:rsidR="007D431C" w:rsidRDefault="007D431C" w:rsidP="007D431C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7D431C" w:rsidRDefault="007D431C" w:rsidP="007D431C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bookmarkStart w:id="3" w:name="_GoBack"/>
      <w:bookmarkEnd w:id="3"/>
    </w:p>
    <w:p w:rsidR="007D431C" w:rsidRDefault="007D431C" w:rsidP="007D431C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821595">
        <w:rPr>
          <w:rFonts w:ascii="Times New Roman" w:hAnsi="Times New Roman"/>
          <w:bCs/>
          <w:szCs w:val="24"/>
        </w:rPr>
        <w:t>-os</w:t>
      </w:r>
      <w:r>
        <w:rPr>
          <w:rFonts w:ascii="Times New Roman" w:hAnsi="Times New Roman"/>
          <w:bCs/>
          <w:szCs w:val="24"/>
        </w:rPr>
        <w:t xml:space="preserve">, encaminhar-lhes cópia da Moção nº 173/17 de Aplauso e Reconhecimento às equipes campeãs do Campeonato Valinhense de </w:t>
      </w:r>
      <w:proofErr w:type="gramStart"/>
      <w:r>
        <w:rPr>
          <w:rFonts w:ascii="Times New Roman" w:hAnsi="Times New Roman"/>
          <w:bCs/>
          <w:szCs w:val="24"/>
        </w:rPr>
        <w:t xml:space="preserve">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menores de 2017</w:t>
      </w:r>
      <w:proofErr w:type="gramEnd"/>
      <w:r>
        <w:rPr>
          <w:rFonts w:ascii="Times New Roman" w:hAnsi="Times New Roman"/>
          <w:bCs/>
          <w:szCs w:val="24"/>
        </w:rPr>
        <w:t>.</w:t>
      </w:r>
    </w:p>
    <w:p w:rsidR="007D431C" w:rsidRDefault="007D431C" w:rsidP="007D431C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7D431C" w:rsidRDefault="007D431C" w:rsidP="007D431C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D431C" w:rsidRDefault="007D431C" w:rsidP="007D431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D431C" w:rsidRDefault="007D431C" w:rsidP="007D431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D431C" w:rsidRDefault="007D431C" w:rsidP="007D431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D431C" w:rsidRDefault="007D431C" w:rsidP="007D431C">
      <w:pPr>
        <w:rPr>
          <w:rFonts w:ascii="Times New Roman" w:hAnsi="Times New Roman"/>
          <w:bCs/>
          <w:szCs w:val="24"/>
        </w:rPr>
      </w:pPr>
    </w:p>
    <w:p w:rsidR="007D431C" w:rsidRDefault="007D431C" w:rsidP="007D431C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7D431C" w:rsidRDefault="007D431C" w:rsidP="007D431C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À </w:t>
      </w:r>
    </w:p>
    <w:p w:rsidR="007D431C" w:rsidRDefault="007D431C" w:rsidP="007D431C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Equipe SOCIEDADE ESPORTIVA JUVENTUDE</w:t>
      </w:r>
    </w:p>
    <w:p w:rsidR="007D431C" w:rsidRDefault="007D431C" w:rsidP="007D431C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Vice-Campeã do Campeonato Valinhense de 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Sub 08</w:t>
      </w:r>
    </w:p>
    <w:p w:rsidR="007D431C" w:rsidRDefault="007D431C" w:rsidP="007D431C">
      <w:pPr>
        <w:tabs>
          <w:tab w:val="left" w:pos="2127"/>
        </w:tabs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p w:rsidR="00F03B48" w:rsidRPr="007D431C" w:rsidRDefault="00F03B48" w:rsidP="007D431C"/>
    <w:sectPr w:rsidR="00F03B48" w:rsidRPr="007D431C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0D" w:rsidRDefault="00E25C0D">
      <w:r>
        <w:separator/>
      </w:r>
    </w:p>
  </w:endnote>
  <w:endnote w:type="continuationSeparator" w:id="0">
    <w:p w:rsidR="00E25C0D" w:rsidRDefault="00E2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0D" w:rsidRDefault="00E25C0D">
      <w:r>
        <w:separator/>
      </w:r>
    </w:p>
  </w:footnote>
  <w:footnote w:type="continuationSeparator" w:id="0">
    <w:p w:rsidR="00E25C0D" w:rsidRDefault="00E2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1C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595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3C9E"/>
    <w:rsid w:val="009B6FD9"/>
    <w:rsid w:val="009C2129"/>
    <w:rsid w:val="009C2BA7"/>
    <w:rsid w:val="009C4052"/>
    <w:rsid w:val="009C7246"/>
    <w:rsid w:val="009C7D93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25C0D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BBC2-D102-4347-B592-971C98BD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20</cp:revision>
  <cp:lastPrinted>2017-10-03T20:02:00Z</cp:lastPrinted>
  <dcterms:created xsi:type="dcterms:W3CDTF">2015-01-27T11:53:00Z</dcterms:created>
  <dcterms:modified xsi:type="dcterms:W3CDTF">2017-10-03T20:03:00Z</dcterms:modified>
</cp:coreProperties>
</file>