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70" w:rsidRDefault="00A55570" w:rsidP="00A5557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A55570" w:rsidRDefault="00A55570" w:rsidP="00A5557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809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A55570" w:rsidRDefault="00A55570" w:rsidP="00A5557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55570" w:rsidRDefault="00A55570" w:rsidP="00A5557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55570" w:rsidRDefault="00A55570" w:rsidP="00A5557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A55570" w:rsidRDefault="00A55570" w:rsidP="00A5557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55570" w:rsidRDefault="00A55570" w:rsidP="00A5557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A55570" w:rsidRDefault="00A55570" w:rsidP="00A5557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Prefeito</w:t>
      </w:r>
      <w:r>
        <w:rPr>
          <w:rFonts w:ascii="Times New Roman" w:hAnsi="Times New Roman"/>
          <w:b/>
          <w:bCs/>
          <w:szCs w:val="24"/>
        </w:rPr>
        <w:tab/>
      </w:r>
    </w:p>
    <w:p w:rsidR="00A55570" w:rsidRDefault="00A55570" w:rsidP="00A5557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A55570" w:rsidRDefault="00A55570" w:rsidP="00A55570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F617D" w:rsidRDefault="00A55570" w:rsidP="00A5557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169/17 </w:t>
      </w:r>
      <w:r w:rsidR="009F617D" w:rsidRPr="009F617D">
        <w:rPr>
          <w:rFonts w:ascii="Times New Roman" w:hAnsi="Times New Roman"/>
          <w:bCs/>
          <w:szCs w:val="24"/>
        </w:rPr>
        <w:t>Apoio para que realize campanha de vacinação V10 em cães.</w:t>
      </w:r>
    </w:p>
    <w:p w:rsidR="00A55570" w:rsidRDefault="00A55570" w:rsidP="00A5557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César Rocha Andrade da Silva</w:t>
      </w:r>
      <w:r>
        <w:rPr>
          <w:rFonts w:ascii="Times New Roman" w:hAnsi="Times New Roman"/>
          <w:bCs/>
          <w:szCs w:val="24"/>
        </w:rPr>
        <w:t>,</w:t>
      </w:r>
      <w:r w:rsidR="002A4873">
        <w:rPr>
          <w:rFonts w:ascii="Times New Roman" w:hAnsi="Times New Roman"/>
          <w:bCs/>
          <w:szCs w:val="24"/>
        </w:rPr>
        <w:t xml:space="preserve"> foi aprovada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do dia 26 de setembro do corrente ano.</w:t>
      </w:r>
    </w:p>
    <w:p w:rsidR="00A55570" w:rsidRDefault="00A55570" w:rsidP="00A5557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55570" w:rsidRDefault="00A55570" w:rsidP="00A5557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55570" w:rsidRDefault="00A55570" w:rsidP="00A5557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55570" w:rsidRDefault="00A55570" w:rsidP="00A5557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55570" w:rsidRDefault="00A55570" w:rsidP="00A5557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55570" w:rsidRDefault="00A55570" w:rsidP="00A5557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55570" w:rsidRDefault="00A55570" w:rsidP="00A5557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55570" w:rsidRDefault="00A55570" w:rsidP="00A5557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A55570" w:rsidRDefault="00A55570" w:rsidP="00A55570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A55570" w:rsidRDefault="00A55570" w:rsidP="00A55570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A55570" w:rsidRDefault="00A55570" w:rsidP="00A55570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A55570" w:rsidRDefault="00A55570" w:rsidP="00A55570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</w:p>
    <w:p w:rsidR="00A55570" w:rsidRDefault="00A55570" w:rsidP="00A55570"/>
    <w:p w:rsidR="00F03B48" w:rsidRPr="00A55570" w:rsidRDefault="00F03B48" w:rsidP="00A55570"/>
    <w:sectPr w:rsidR="00F03B48" w:rsidRPr="00A5557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6A" w:rsidRDefault="00937A6A">
      <w:r>
        <w:separator/>
      </w:r>
    </w:p>
  </w:endnote>
  <w:endnote w:type="continuationSeparator" w:id="0">
    <w:p w:rsidR="00937A6A" w:rsidRDefault="0093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6A" w:rsidRDefault="00937A6A">
      <w:r>
        <w:separator/>
      </w:r>
    </w:p>
  </w:footnote>
  <w:footnote w:type="continuationSeparator" w:id="0">
    <w:p w:rsidR="00937A6A" w:rsidRDefault="0093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A4873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37A6A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9F617D"/>
    <w:rsid w:val="00A01490"/>
    <w:rsid w:val="00A04221"/>
    <w:rsid w:val="00A06D1C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55570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7603-902A-4E56-92BD-E1B84F37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2017-10-03T19:47:00Z</dcterms:modified>
</cp:coreProperties>
</file>