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E" w:rsidRDefault="009707EE" w:rsidP="009707E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9707EE" w:rsidRDefault="009707EE" w:rsidP="009707E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707EE" w:rsidRDefault="009707EE" w:rsidP="009707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707EE" w:rsidRDefault="009707EE" w:rsidP="009707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707EE" w:rsidRDefault="009707EE" w:rsidP="009707E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707EE" w:rsidRDefault="009707EE" w:rsidP="009707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707EE" w:rsidRDefault="009707EE" w:rsidP="009707E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9707EE" w:rsidRDefault="009707EE" w:rsidP="009707E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707EE" w:rsidRDefault="009707EE" w:rsidP="009707E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9707EE" w:rsidRDefault="009707EE" w:rsidP="009707E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9707EE" w:rsidRDefault="009707EE" w:rsidP="009707E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707EE" w:rsidRDefault="009707EE" w:rsidP="009707E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707EE" w:rsidRDefault="009707EE" w:rsidP="009707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707EE" w:rsidRDefault="009707EE" w:rsidP="009707E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707EE" w:rsidRDefault="009707EE" w:rsidP="009707E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JOSÉ VALENTINI</w:t>
      </w:r>
    </w:p>
    <w:p w:rsidR="009707EE" w:rsidRDefault="009707EE" w:rsidP="009707E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707EE" w:rsidRDefault="009707EE" w:rsidP="009707E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9707EE" w:rsidRDefault="009707EE" w:rsidP="009707EE"/>
    <w:p w:rsidR="00F03B48" w:rsidRPr="009707EE" w:rsidRDefault="00F03B48" w:rsidP="009707EE"/>
    <w:sectPr w:rsidR="00F03B48" w:rsidRPr="009707E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61" w:rsidRDefault="00207561">
      <w:r>
        <w:separator/>
      </w:r>
    </w:p>
  </w:endnote>
  <w:endnote w:type="continuationSeparator" w:id="0">
    <w:p w:rsidR="00207561" w:rsidRDefault="0020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61" w:rsidRDefault="00207561">
      <w:r>
        <w:separator/>
      </w:r>
    </w:p>
  </w:footnote>
  <w:footnote w:type="continuationSeparator" w:id="0">
    <w:p w:rsidR="00207561" w:rsidRDefault="0020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561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7EE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0DB8-5B61-41F2-8212-202CFE7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2017-09-18T18:08:00Z</dcterms:modified>
</cp:coreProperties>
</file>