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75" w:rsidRDefault="00385E7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385E75" w:rsidRDefault="00385E7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85E75" w:rsidRDefault="00385E7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85E75" w:rsidRDefault="00385E75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85E75" w:rsidRDefault="009609BF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REQUERIMENTO N.º </w:t>
      </w:r>
      <w:r w:rsidRPr="009609B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1607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9609B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2017</w:t>
      </w:r>
    </w:p>
    <w:p w:rsidR="00385E75" w:rsidRDefault="00385E75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160A29">
      <w:pPr>
        <w:spacing w:after="0" w:line="360" w:lineRule="auto"/>
        <w:jc w:val="both"/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385E75" w:rsidRDefault="00385E75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160A29">
      <w:pPr>
        <w:spacing w:after="0" w:line="240" w:lineRule="auto"/>
        <w:ind w:firstLine="1134"/>
        <w:jc w:val="both"/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LUIZ MAYR NETO,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da senhor</w:t>
      </w:r>
      <w:bookmarkStart w:id="1" w:name="__DdeLink__263_1868773242"/>
      <w:bookmarkStart w:id="2" w:name="__DdeLink__23_1687961560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</w:t>
      </w:r>
      <w:bookmarkEnd w:id="1"/>
      <w:bookmarkEnd w:id="2"/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DUZOLINA APARECIDA BERNARDI BANDINA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385E75" w:rsidRDefault="00385E75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385E7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160A29">
      <w:pPr>
        <w:spacing w:after="0" w:line="240" w:lineRule="auto"/>
        <w:ind w:firstLine="1134"/>
        <w:jc w:val="both"/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385E75" w:rsidRDefault="00385E7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60A29" w:rsidRPr="00160A29" w:rsidRDefault="00160A29" w:rsidP="00160A29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senhora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DUZOLINA APARECIDA BERNARDI BANDINA faleceu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aos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86 anos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idade, era casada com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Alcidio Bandina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residia na Chácara São Bento, em Valinhos.</w:t>
      </w:r>
    </w:p>
    <w:p w:rsidR="00160A29" w:rsidRPr="00160A29" w:rsidRDefault="00160A29" w:rsidP="00160A29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Deixa 05 filhos: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Paulo,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Alcindo,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Izildinha,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Regina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</w:t>
      </w:r>
      <w:r w:rsidRPr="00160A29">
        <w:rPr>
          <w:rFonts w:ascii="Palatino Linotype" w:eastAsia="Times New Roman" w:hAnsi="Palatino Linotype" w:cs="Arial"/>
          <w:sz w:val="24"/>
          <w:szCs w:val="24"/>
          <w:lang w:eastAsia="pt-BR"/>
        </w:rPr>
        <w:t>Marilza</w:t>
      </w:r>
    </w:p>
    <w:p w:rsidR="00385E75" w:rsidRDefault="00160A29">
      <w:pPr>
        <w:spacing w:after="0" w:line="240" w:lineRule="auto"/>
        <w:ind w:firstLine="1134"/>
        <w:jc w:val="both"/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familiares, amigos e comunidade.</w:t>
      </w:r>
    </w:p>
    <w:p w:rsidR="00385E75" w:rsidRDefault="00160A29">
      <w:pPr>
        <w:spacing w:after="0" w:line="240" w:lineRule="auto"/>
        <w:ind w:firstLine="1134"/>
        <w:jc w:val="both"/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Requer, assim, que seja guardado pelo Plenário um minuto de silêncio em sua derradeira homenagem e, posteriormente, enviado à família enlutada as condolências desta Edilidade.</w:t>
      </w:r>
    </w:p>
    <w:p w:rsidR="00385E75" w:rsidRDefault="00385E7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385E7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160A29">
      <w:pPr>
        <w:spacing w:after="0" w:line="240" w:lineRule="auto"/>
        <w:jc w:val="right"/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11 de setembro de 2017.</w:t>
      </w:r>
    </w:p>
    <w:p w:rsidR="00385E75" w:rsidRDefault="00385E75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385E75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385E75" w:rsidRDefault="00385E75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385E75" w:rsidRDefault="00385E75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385E75" w:rsidRDefault="00160A29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LuiZ Mayr neto</w:t>
      </w:r>
    </w:p>
    <w:p w:rsidR="00385E75" w:rsidRDefault="00160A2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PV</w:t>
      </w:r>
    </w:p>
    <w:p w:rsidR="00385E75" w:rsidRDefault="00385E75"/>
    <w:sectPr w:rsidR="00385E75" w:rsidSect="00385E7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85E75"/>
    <w:rsid w:val="00160A29"/>
    <w:rsid w:val="00385E75"/>
    <w:rsid w:val="0096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385E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385E75"/>
    <w:pPr>
      <w:spacing w:after="140" w:line="288" w:lineRule="auto"/>
    </w:pPr>
  </w:style>
  <w:style w:type="paragraph" w:styleId="Lista">
    <w:name w:val="List"/>
    <w:basedOn w:val="Corpodetexto"/>
    <w:rsid w:val="00385E75"/>
    <w:rPr>
      <w:rFonts w:cs="Arial"/>
    </w:rPr>
  </w:style>
  <w:style w:type="paragraph" w:customStyle="1" w:styleId="Legenda1">
    <w:name w:val="Legenda1"/>
    <w:basedOn w:val="Normal"/>
    <w:qFormat/>
    <w:rsid w:val="00385E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385E75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Kiko</dc:creator>
  <dc:description/>
  <cp:lastModifiedBy>Rafael Alves Rodrigues</cp:lastModifiedBy>
  <cp:revision>13</cp:revision>
  <cp:lastPrinted>2017-08-08T14:32:00Z</cp:lastPrinted>
  <dcterms:created xsi:type="dcterms:W3CDTF">2017-01-25T19:17:00Z</dcterms:created>
  <dcterms:modified xsi:type="dcterms:W3CDTF">2018-03-08T18:36:00Z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