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D72D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AD72D5">
        <w:rPr>
          <w:rFonts w:ascii="Calibri" w:hAnsi="Calibri"/>
          <w:b/>
          <w:sz w:val="32"/>
        </w:rPr>
        <w:t>2293</w:t>
      </w:r>
      <w:r>
        <w:rPr>
          <w:rFonts w:ascii="Calibri" w:hAnsi="Calibri"/>
          <w:b/>
          <w:sz w:val="32"/>
        </w:rPr>
        <w:t>/</w:t>
      </w:r>
      <w:r w:rsidRPr="00AD72D5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>Realizar avaliação técnica de melhorias no tráfego da Estrada do Jequitibá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B10B1" w:rsidRDefault="0007386C" w:rsidP="008319D5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Conforme reivindicação de munícipes, é necessária a atenção da Secretaria de Trânsito para a situação do tráfego na Estrada do Jequitibá, principalmente no entorno do balão onde fica a árvore do Jequitibá. O trajeto desenhando para a curva no local é desfavorável a circulação segura, sem recuos para acesso ao balão ou lombadas para facilitar o acesso à via expressa, sobretudo quando a quantidade de veículos circulando aumentou nos últimos tempos</w:t>
      </w:r>
      <w:r w:rsidR="008319D5">
        <w:rPr>
          <w:rFonts w:ascii="Calibri" w:hAnsi="Calibri"/>
          <w:sz w:val="24"/>
        </w:rPr>
        <w:t>. Destaco que diversa</w:t>
      </w:r>
      <w:r w:rsidR="00E73268">
        <w:rPr>
          <w:rFonts w:ascii="Calibri" w:hAnsi="Calibri"/>
          <w:sz w:val="24"/>
        </w:rPr>
        <w:t>s foram as indicações e requerimentos sobre o assunto</w:t>
      </w:r>
      <w:r w:rsidR="008319D5">
        <w:rPr>
          <w:rFonts w:ascii="Calibri" w:hAnsi="Calibri"/>
          <w:sz w:val="24"/>
        </w:rPr>
        <w:t xml:space="preserve"> feitas por outros vereadores</w:t>
      </w:r>
      <w:r w:rsidR="00E73268">
        <w:rPr>
          <w:rFonts w:ascii="Calibri" w:hAnsi="Calibri"/>
          <w:sz w:val="24"/>
        </w:rPr>
        <w:t>, o que demonstra não se tratar de mera insatisfação pontual.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8319D5">
        <w:rPr>
          <w:rFonts w:ascii="Calibri" w:hAnsi="Calibri"/>
          <w:sz w:val="24"/>
        </w:rPr>
        <w:t>11</w:t>
      </w:r>
      <w:r w:rsidR="003333A9">
        <w:rPr>
          <w:rFonts w:ascii="Calibri" w:hAnsi="Calibri"/>
          <w:sz w:val="24"/>
        </w:rPr>
        <w:t xml:space="preserve"> de setembro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P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7386C"/>
    <w:rsid w:val="002836F8"/>
    <w:rsid w:val="00323419"/>
    <w:rsid w:val="003333A9"/>
    <w:rsid w:val="005B212D"/>
    <w:rsid w:val="008319D5"/>
    <w:rsid w:val="00AD72D5"/>
    <w:rsid w:val="00BB10B1"/>
    <w:rsid w:val="00C35C12"/>
    <w:rsid w:val="00E7326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12</cp:revision>
  <cp:lastPrinted>2017-09-11T12:39:00Z</cp:lastPrinted>
  <dcterms:created xsi:type="dcterms:W3CDTF">2017-02-13T14:23:00Z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