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E753B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E753B0">
        <w:rPr>
          <w:rFonts w:cstheme="minorHAnsi"/>
          <w:b/>
          <w:sz w:val="28"/>
          <w:szCs w:val="28"/>
        </w:rPr>
        <w:t>1577</w:t>
      </w:r>
      <w:r>
        <w:rPr>
          <w:rFonts w:cstheme="minorHAnsi"/>
          <w:b/>
          <w:sz w:val="28"/>
          <w:szCs w:val="28"/>
        </w:rPr>
        <w:t>/</w:t>
      </w:r>
      <w:r w:rsidRPr="00E753B0">
        <w:rPr>
          <w:rFonts w:cstheme="minorHAnsi"/>
          <w:b/>
          <w:sz w:val="28"/>
          <w:szCs w:val="28"/>
        </w:rPr>
        <w:t>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8634C8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</w:t>
      </w:r>
      <w:r w:rsidR="001C408F">
        <w:rPr>
          <w:rFonts w:cstheme="minorHAnsi"/>
          <w:sz w:val="28"/>
          <w:szCs w:val="28"/>
        </w:rPr>
        <w:t xml:space="preserve"> o seguinte pedido de informação:</w:t>
      </w:r>
    </w:p>
    <w:p w:rsidR="008634C8" w:rsidRDefault="008634C8">
      <w:pPr>
        <w:rPr>
          <w:rFonts w:cstheme="minorHAnsi"/>
          <w:sz w:val="28"/>
          <w:szCs w:val="28"/>
        </w:rPr>
      </w:pPr>
    </w:p>
    <w:p w:rsidR="00444FD2" w:rsidRDefault="00F35AE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CE3D72">
        <w:rPr>
          <w:rFonts w:cstheme="minorHAnsi"/>
          <w:b/>
          <w:sz w:val="28"/>
          <w:szCs w:val="28"/>
        </w:rPr>
        <w:t xml:space="preserve"> </w:t>
      </w:r>
      <w:r w:rsidR="00B44DBA">
        <w:rPr>
          <w:rFonts w:cstheme="minorHAnsi"/>
          <w:sz w:val="28"/>
          <w:szCs w:val="28"/>
        </w:rPr>
        <w:t>Complementação ao Requerim</w:t>
      </w:r>
      <w:r w:rsidR="00444FD2">
        <w:rPr>
          <w:rFonts w:cstheme="minorHAnsi"/>
          <w:sz w:val="28"/>
          <w:szCs w:val="28"/>
        </w:rPr>
        <w:t>ento Nº 1032/2017 sobre irregularidades na Gestão de Recursos  da Saúde em 2014/2015 e 2016.</w:t>
      </w:r>
    </w:p>
    <w:p w:rsidR="008634C8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7A539A" w:rsidRPr="007A539A">
        <w:rPr>
          <w:rFonts w:cstheme="minorHAnsi"/>
          <w:sz w:val="28"/>
          <w:szCs w:val="28"/>
        </w:rPr>
        <w:t>E</w:t>
      </w:r>
      <w:r w:rsidR="008F1000">
        <w:rPr>
          <w:rFonts w:cstheme="minorHAnsi"/>
          <w:sz w:val="28"/>
          <w:szCs w:val="28"/>
        </w:rPr>
        <w:t>m exercício da função fiscalizatória atribuída pela Constituição Federal e Lei Orgânica de Valinhos</w:t>
      </w:r>
      <w:r w:rsidR="007A539A">
        <w:rPr>
          <w:rFonts w:cstheme="minorHAnsi"/>
          <w:sz w:val="28"/>
          <w:szCs w:val="28"/>
        </w:rPr>
        <w:t xml:space="preserve"> a esse Vereador.</w:t>
      </w:r>
    </w:p>
    <w:p w:rsidR="00444FD2" w:rsidRPr="001C408F" w:rsidRDefault="00444FD2">
      <w:pPr>
        <w:rPr>
          <w:rFonts w:cstheme="minorHAnsi"/>
          <w:b/>
          <w:sz w:val="28"/>
          <w:szCs w:val="28"/>
        </w:rPr>
      </w:pPr>
    </w:p>
    <w:p w:rsidR="008634C8" w:rsidRDefault="003960B1">
      <w:pPr>
        <w:rPr>
          <w:rFonts w:cstheme="minorHAnsi"/>
          <w:b/>
          <w:sz w:val="28"/>
          <w:szCs w:val="28"/>
          <w:u w:val="single"/>
        </w:rPr>
      </w:pPr>
      <w:r w:rsidRPr="003960B1">
        <w:rPr>
          <w:rFonts w:cstheme="minorHAnsi"/>
          <w:b/>
          <w:sz w:val="28"/>
          <w:szCs w:val="28"/>
          <w:u w:val="single"/>
        </w:rPr>
        <w:t>Questiona-se:</w:t>
      </w:r>
    </w:p>
    <w:p w:rsidR="003960B1" w:rsidRPr="00444FD2" w:rsidRDefault="00444FD2" w:rsidP="00444FD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Conforme resposta ofertada </w:t>
      </w:r>
      <w:r w:rsidR="00A27F2D">
        <w:rPr>
          <w:rFonts w:cstheme="minorHAnsi"/>
          <w:sz w:val="28"/>
          <w:szCs w:val="28"/>
        </w:rPr>
        <w:t xml:space="preserve">ao requerimento de Nº </w:t>
      </w:r>
      <w:r w:rsidR="00686D35">
        <w:rPr>
          <w:rFonts w:cstheme="minorHAnsi"/>
          <w:sz w:val="28"/>
          <w:szCs w:val="28"/>
        </w:rPr>
        <w:t xml:space="preserve">1032, </w:t>
      </w:r>
      <w:r w:rsidR="00A27F2D">
        <w:rPr>
          <w:rFonts w:cstheme="minorHAnsi"/>
          <w:sz w:val="28"/>
          <w:szCs w:val="28"/>
        </w:rPr>
        <w:t>em 24/07/2017, sobre quais providências seriam tomadas pela Municipalidade em relação aos notificados pelo FNS em que a Administração vem acompanhando através dos autos do expediente administrativo Nº 10.468/2017, solicita enviar cópia do referido expediente.</w:t>
      </w:r>
    </w:p>
    <w:p w:rsidR="008634C8" w:rsidRPr="003960B1" w:rsidRDefault="008634C8" w:rsidP="00CE3D72">
      <w:pPr>
        <w:pStyle w:val="PargrafodaLista"/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="008429C1">
        <w:rPr>
          <w:rFonts w:cstheme="minorHAnsi"/>
          <w:b/>
          <w:sz w:val="28"/>
          <w:szCs w:val="28"/>
        </w:rPr>
        <w:t xml:space="preserve">           </w:t>
      </w:r>
      <w:r w:rsidR="00444FD2">
        <w:rPr>
          <w:rFonts w:cstheme="minorHAnsi"/>
          <w:b/>
          <w:sz w:val="28"/>
          <w:szCs w:val="28"/>
        </w:rPr>
        <w:t>Valinhos, 06</w:t>
      </w:r>
      <w:r w:rsidR="00B00B35">
        <w:rPr>
          <w:rFonts w:cstheme="minorHAnsi"/>
          <w:b/>
          <w:sz w:val="28"/>
          <w:szCs w:val="28"/>
        </w:rPr>
        <w:t xml:space="preserve"> de Setembro</w:t>
      </w:r>
      <w:r w:rsidR="00842C26">
        <w:rPr>
          <w:rFonts w:cstheme="minorHAnsi"/>
          <w:b/>
          <w:sz w:val="28"/>
          <w:szCs w:val="28"/>
        </w:rPr>
        <w:t xml:space="preserve"> de 2017</w:t>
      </w:r>
      <w:r w:rsidR="006B5692">
        <w:rPr>
          <w:rFonts w:cstheme="minorHAnsi"/>
          <w:b/>
          <w:sz w:val="28"/>
          <w:szCs w:val="28"/>
        </w:rPr>
        <w:t>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8634C8" w:rsidRDefault="008634C8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85A70"/>
    <w:rsid w:val="00102C14"/>
    <w:rsid w:val="00107860"/>
    <w:rsid w:val="0014274F"/>
    <w:rsid w:val="00180791"/>
    <w:rsid w:val="001A6F88"/>
    <w:rsid w:val="001C408F"/>
    <w:rsid w:val="00291D1D"/>
    <w:rsid w:val="002B1D2C"/>
    <w:rsid w:val="003003AA"/>
    <w:rsid w:val="003960B1"/>
    <w:rsid w:val="00444FD2"/>
    <w:rsid w:val="0048566D"/>
    <w:rsid w:val="00487587"/>
    <w:rsid w:val="0056592D"/>
    <w:rsid w:val="005B1D3A"/>
    <w:rsid w:val="005B2552"/>
    <w:rsid w:val="005C7A0A"/>
    <w:rsid w:val="00633C10"/>
    <w:rsid w:val="00665C8B"/>
    <w:rsid w:val="006765FA"/>
    <w:rsid w:val="00686D35"/>
    <w:rsid w:val="006B5692"/>
    <w:rsid w:val="00735DFB"/>
    <w:rsid w:val="00773D8D"/>
    <w:rsid w:val="007A0422"/>
    <w:rsid w:val="007A539A"/>
    <w:rsid w:val="007C1D91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27F2D"/>
    <w:rsid w:val="00A84DE4"/>
    <w:rsid w:val="00B00B35"/>
    <w:rsid w:val="00B44DBA"/>
    <w:rsid w:val="00BA6637"/>
    <w:rsid w:val="00BC4835"/>
    <w:rsid w:val="00BD02AC"/>
    <w:rsid w:val="00BE272E"/>
    <w:rsid w:val="00C5621F"/>
    <w:rsid w:val="00C91B18"/>
    <w:rsid w:val="00C97DB1"/>
    <w:rsid w:val="00CA7079"/>
    <w:rsid w:val="00CE3D72"/>
    <w:rsid w:val="00D82160"/>
    <w:rsid w:val="00DA4B70"/>
    <w:rsid w:val="00DF2D9E"/>
    <w:rsid w:val="00E3068A"/>
    <w:rsid w:val="00E753B0"/>
    <w:rsid w:val="00EB03B7"/>
    <w:rsid w:val="00EB5EA0"/>
    <w:rsid w:val="00EF24C8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4</cp:revision>
  <cp:lastPrinted>2017-09-05T23:02:00Z</cp:lastPrinted>
  <dcterms:created xsi:type="dcterms:W3CDTF">2017-09-05T23:03:00Z</dcterms:created>
  <dcterms:modified xsi:type="dcterms:W3CDTF">2018-03-08T18:38:00Z</dcterms:modified>
</cp:coreProperties>
</file>