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F8" w:rsidRDefault="00C36CF8" w:rsidP="00C36CF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C36CF8" w:rsidRDefault="00C36CF8" w:rsidP="00C36CF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36CF8" w:rsidRDefault="00C36CF8" w:rsidP="00C36CF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712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C36CF8" w:rsidRDefault="00C36CF8" w:rsidP="00C36C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36CF8" w:rsidRDefault="00C36CF8" w:rsidP="00C36CF8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C36CF8" w:rsidRDefault="00C36CF8" w:rsidP="00C36CF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C36CF8" w:rsidRDefault="00C36CF8" w:rsidP="00C36CF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C36CF8" w:rsidRDefault="00C36CF8" w:rsidP="00C36CF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C36CF8" w:rsidRDefault="00C36CF8" w:rsidP="00C36CF8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C36CF8" w:rsidRDefault="00C36CF8" w:rsidP="00C36CF8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C36CF8" w:rsidRDefault="00C36CF8" w:rsidP="00C36CF8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</w:t>
      </w:r>
      <w:r>
        <w:rPr>
          <w:rFonts w:ascii="Times New Roman" w:hAnsi="Times New Roman"/>
          <w:bCs/>
          <w:szCs w:val="24"/>
        </w:rPr>
        <w:t>nº 163</w:t>
      </w:r>
      <w:r>
        <w:rPr>
          <w:rFonts w:ascii="Times New Roman" w:hAnsi="Times New Roman"/>
          <w:bCs/>
          <w:szCs w:val="24"/>
        </w:rPr>
        <w:t xml:space="preserve">/17 </w:t>
      </w:r>
      <w:r w:rsidRPr="00C36CF8">
        <w:rPr>
          <w:rFonts w:ascii="Times New Roman" w:hAnsi="Times New Roman"/>
          <w:bCs/>
          <w:szCs w:val="24"/>
        </w:rPr>
        <w:t>de Apoio para que empenhe esforços para que o Posto de Atendimento do Ministério do Trabalho e Emprego retorne suas atividades no Município.</w:t>
      </w:r>
    </w:p>
    <w:p w:rsidR="00C36CF8" w:rsidRDefault="00C36CF8" w:rsidP="00C36CF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r>
        <w:rPr>
          <w:rFonts w:ascii="Times New Roman" w:hAnsi="Times New Roman"/>
          <w:b/>
          <w:bCs/>
          <w:szCs w:val="24"/>
        </w:rPr>
        <w:t>Franklin Duarte de Lima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29 de agosto do corrente ano.</w:t>
      </w:r>
    </w:p>
    <w:p w:rsidR="00C36CF8" w:rsidRDefault="00C36CF8" w:rsidP="00C36CF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36CF8" w:rsidRDefault="00C36CF8" w:rsidP="00C36CF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36CF8" w:rsidRDefault="00C36CF8" w:rsidP="00C36CF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36CF8" w:rsidRDefault="00C36CF8" w:rsidP="00C36CF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36CF8" w:rsidRDefault="00C36CF8" w:rsidP="00C36CF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36CF8" w:rsidRDefault="00C36CF8" w:rsidP="00C36CF8">
      <w:pPr>
        <w:rPr>
          <w:rFonts w:ascii="Times New Roman" w:hAnsi="Times New Roman"/>
          <w:bCs/>
          <w:szCs w:val="24"/>
        </w:rPr>
      </w:pPr>
    </w:p>
    <w:p w:rsidR="00C36CF8" w:rsidRDefault="00C36CF8" w:rsidP="00C36CF8">
      <w:pPr>
        <w:rPr>
          <w:rFonts w:ascii="Times New Roman" w:hAnsi="Times New Roman"/>
          <w:bCs/>
          <w:szCs w:val="24"/>
        </w:rPr>
      </w:pPr>
    </w:p>
    <w:p w:rsidR="00C36CF8" w:rsidRDefault="00C36CF8" w:rsidP="00C36CF8">
      <w:pPr>
        <w:rPr>
          <w:rFonts w:ascii="Times New Roman" w:hAnsi="Times New Roman"/>
          <w:bCs/>
          <w:szCs w:val="24"/>
        </w:rPr>
      </w:pPr>
    </w:p>
    <w:p w:rsidR="00C36CF8" w:rsidRDefault="00C36CF8" w:rsidP="00C36CF8">
      <w:pPr>
        <w:rPr>
          <w:rFonts w:ascii="Times New Roman" w:hAnsi="Times New Roman"/>
          <w:bCs/>
          <w:szCs w:val="24"/>
        </w:rPr>
      </w:pPr>
    </w:p>
    <w:p w:rsidR="00C36CF8" w:rsidRDefault="00C36CF8" w:rsidP="00C36CF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C36CF8" w:rsidRDefault="00C36CF8" w:rsidP="00C36CF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C36CF8" w:rsidRDefault="00C36CF8" w:rsidP="00C36CF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C36CF8" w:rsidRDefault="00C36CF8" w:rsidP="00C36CF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03B48" w:rsidRPr="00C36CF8" w:rsidRDefault="00C36CF8" w:rsidP="00C36CF8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03B48" w:rsidRPr="00C36CF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56" w:rsidRDefault="00F84856">
      <w:r>
        <w:separator/>
      </w:r>
    </w:p>
  </w:endnote>
  <w:endnote w:type="continuationSeparator" w:id="0">
    <w:p w:rsidR="00F84856" w:rsidRDefault="00F8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56" w:rsidRDefault="00F84856">
      <w:r>
        <w:separator/>
      </w:r>
    </w:p>
  </w:footnote>
  <w:footnote w:type="continuationSeparator" w:id="0">
    <w:p w:rsidR="00F84856" w:rsidRDefault="00F8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36CF8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84856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DCCF-6CF3-4790-B964-DED1E3F3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2017-08-31T17:33:00Z</dcterms:modified>
</cp:coreProperties>
</file>