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589C" w:rsidRDefault="008E607D" w:rsidP="008E607D">
      <w:pPr>
        <w:spacing w:after="600"/>
        <w:rPr>
          <w:b/>
        </w:rPr>
      </w:pPr>
      <w:r>
        <w:rPr>
          <w:b/>
        </w:rPr>
        <w:t xml:space="preserve">SUBSTITUTIVO       AO PROJETO DE LEI N° </w:t>
      </w:r>
      <w:r w:rsidR="00D50DE5">
        <w:rPr>
          <w:b/>
        </w:rPr>
        <w:t>65</w:t>
      </w:r>
      <w:r w:rsidR="0093681F">
        <w:rPr>
          <w:b/>
        </w:rPr>
        <w:t>/2017</w:t>
      </w:r>
    </w:p>
    <w:p w:rsidR="008E607D" w:rsidRDefault="008E607D">
      <w:pPr>
        <w:rPr>
          <w:b/>
        </w:rPr>
      </w:pPr>
    </w:p>
    <w:p w:rsidR="008E607D" w:rsidRDefault="008E607D" w:rsidP="008E607D">
      <w:pPr>
        <w:spacing w:before="240" w:after="240" w:line="360" w:lineRule="auto"/>
        <w:ind w:firstLine="2155"/>
        <w:jc w:val="both"/>
      </w:pPr>
      <w:r>
        <w:t xml:space="preserve">O Vereador André </w:t>
      </w:r>
      <w:r w:rsidR="00B90A9B">
        <w:t xml:space="preserve">Leal </w:t>
      </w:r>
      <w:r>
        <w:t>Amaral, considerando o Decreto Municipal nº 9.506, de 04 de maio de 2017, que estabelece procedimentos de inscrição e concessão de vagas nos Centros Municipais de Educação Infantil e dá outras providências, encaminha, nos termos regimentais, este substitutivo.</w:t>
      </w:r>
    </w:p>
    <w:p w:rsidR="00B90A9B" w:rsidRDefault="00B90A9B" w:rsidP="00B90A9B">
      <w:pPr>
        <w:pStyle w:val="SemEspaamento"/>
      </w:pPr>
      <w:r>
        <w:t>Justificativa:</w:t>
      </w:r>
    </w:p>
    <w:p w:rsidR="00AC589C" w:rsidRDefault="0093681F" w:rsidP="008E607D">
      <w:pPr>
        <w:spacing w:before="240" w:after="240" w:line="360" w:lineRule="auto"/>
        <w:ind w:firstLine="2155"/>
        <w:jc w:val="both"/>
      </w:pPr>
      <w:r>
        <w:t xml:space="preserve">O projeto de Lei anexo, que </w:t>
      </w:r>
      <w:r w:rsidR="00936527">
        <w:t>dispõe sobre a obrigatoriedade de publicação da</w:t>
      </w:r>
      <w:r>
        <w:t xml:space="preserve"> lista de espera de inscritos para vagas nos Centros </w:t>
      </w:r>
      <w:r w:rsidR="00936527">
        <w:t>Municipais de Educação Infantil</w:t>
      </w:r>
      <w:r>
        <w:t xml:space="preserve">, para apreciação em Plenário, requerendo sua aprovação e remessa ao Excelentíssimo Senhor Prefeito Municipal, para sanção, promulgação ou veto, de acordo com a Lei Orgânica do Município de Valinhos, nos termos que segue. </w:t>
      </w:r>
    </w:p>
    <w:p w:rsidR="00AC589C" w:rsidRDefault="0093681F">
      <w:pPr>
        <w:spacing w:before="240" w:after="240" w:line="360" w:lineRule="auto"/>
        <w:ind w:firstLine="2155"/>
        <w:jc w:val="both"/>
      </w:pPr>
      <w:r>
        <w:t xml:space="preserve">O presente Projeto de Lei visa </w:t>
      </w:r>
      <w:r w:rsidR="00B90A9B">
        <w:t>garantir</w:t>
      </w:r>
      <w:r>
        <w:t xml:space="preserve"> transparência ao processo de preenchimento de vagas nos Centros Municipais de Educação Infantil e creches conveniadas, garantindo o acesso à informação sobre as listas de espera de inscritos para solicitação de matrícula de seus filhos. </w:t>
      </w:r>
    </w:p>
    <w:p w:rsidR="00AC589C" w:rsidRDefault="0093681F">
      <w:pPr>
        <w:spacing w:before="240" w:after="240" w:line="360" w:lineRule="auto"/>
        <w:ind w:firstLine="2155"/>
        <w:jc w:val="both"/>
      </w:pPr>
      <w:r>
        <w:t xml:space="preserve">A assistência gratuita aos filhos e dependentes em creches é um direito básico previsto na Constituição Federal em seu art. 7°, reafirmado pela publicação da Lei Federal nº 12.796/2013. Não há dúvidas de que o cumprimento desse direito é um grande desafio. É visível o esforço de nosso município para garantir o acesso à educação infantil gratuita de modo a suprir toda </w:t>
      </w:r>
      <w:r w:rsidR="00B90A9B">
        <w:t>demanda</w:t>
      </w:r>
      <w:r>
        <w:t xml:space="preserve"> que, inclusive, pode variar durante o ano por diversos fatores, tais como a necessidade de trabalho dos pais, o nascimento de novas crianças, entre outros.</w:t>
      </w:r>
    </w:p>
    <w:p w:rsidR="00AC589C" w:rsidRDefault="00B90A9B">
      <w:pPr>
        <w:spacing w:before="240" w:after="240" w:line="360" w:lineRule="auto"/>
        <w:ind w:firstLine="2155"/>
        <w:jc w:val="both"/>
      </w:pPr>
      <w:r>
        <w:t>A</w:t>
      </w:r>
      <w:r w:rsidR="0093681F">
        <w:t xml:space="preserve"> presente proposição visa </w:t>
      </w:r>
      <w:r>
        <w:t>garantir</w:t>
      </w:r>
      <w:r w:rsidR="0093681F">
        <w:t xml:space="preserve"> aos pais e </w:t>
      </w:r>
      <w:r w:rsidR="00FA6A67">
        <w:t>responsáveis</w:t>
      </w:r>
      <w:r>
        <w:t xml:space="preserve">, </w:t>
      </w:r>
      <w:r w:rsidR="00FA6A67">
        <w:lastRenderedPageBreak/>
        <w:t xml:space="preserve">transparência no </w:t>
      </w:r>
      <w:r w:rsidR="0093681F">
        <w:t>acesso à informação, direito este também garantido pela Constituição Federal.</w:t>
      </w:r>
    </w:p>
    <w:p w:rsidR="00AC589C" w:rsidRDefault="0093681F">
      <w:pPr>
        <w:spacing w:before="240" w:after="240" w:line="360" w:lineRule="auto"/>
        <w:ind w:firstLine="2155"/>
        <w:jc w:val="both"/>
      </w:pPr>
      <w:r>
        <w:t>Diante do exposto, verificado o relevante interesse público e social demonstrado na presente propositura, solicito o apoio dos Nobres Vereadores desta Câmara Municipal, para sua aprovação.</w:t>
      </w:r>
    </w:p>
    <w:p w:rsidR="00AC589C" w:rsidRDefault="0093681F">
      <w:pPr>
        <w:spacing w:before="600" w:after="600"/>
        <w:jc w:val="right"/>
      </w:pPr>
      <w:r>
        <w:t xml:space="preserve">Valinhos, </w:t>
      </w:r>
      <w:r w:rsidR="00821D48">
        <w:t>2</w:t>
      </w:r>
      <w:r w:rsidR="00B90A9B">
        <w:t>1</w:t>
      </w:r>
      <w:r>
        <w:t xml:space="preserve"> de </w:t>
      </w:r>
      <w:r w:rsidR="00B90A9B">
        <w:t>agosto</w:t>
      </w:r>
      <w:r>
        <w:t xml:space="preserve"> de 2017.</w:t>
      </w:r>
    </w:p>
    <w:p w:rsidR="00AC589C" w:rsidRDefault="00AC589C"/>
    <w:p w:rsidR="00AC589C" w:rsidRDefault="00AC589C">
      <w:pPr>
        <w:spacing w:line="360" w:lineRule="auto"/>
        <w:jc w:val="center"/>
      </w:pPr>
      <w:bookmarkStart w:id="0" w:name="_GoBack"/>
      <w:bookmarkEnd w:id="0"/>
    </w:p>
    <w:p w:rsidR="00AC589C" w:rsidRDefault="0093681F">
      <w:pPr>
        <w:spacing w:line="360" w:lineRule="auto"/>
        <w:jc w:val="center"/>
      </w:pPr>
      <w:r>
        <w:rPr>
          <w:b/>
        </w:rPr>
        <w:t>André Leal Amaral</w:t>
      </w:r>
    </w:p>
    <w:p w:rsidR="00AC589C" w:rsidRDefault="0093681F">
      <w:pPr>
        <w:spacing w:line="360" w:lineRule="auto"/>
        <w:jc w:val="center"/>
      </w:pPr>
      <w:r>
        <w:t>Vereador – PSDB</w:t>
      </w:r>
    </w:p>
    <w:p w:rsidR="00AC589C" w:rsidRDefault="00AC589C"/>
    <w:p w:rsidR="00AC589C" w:rsidRDefault="00AC589C"/>
    <w:p w:rsidR="00AC589C" w:rsidRDefault="00AC589C"/>
    <w:p w:rsidR="00AC589C" w:rsidRDefault="00AC589C"/>
    <w:p w:rsidR="00AC589C" w:rsidRDefault="00AC589C"/>
    <w:p w:rsidR="00AC589C" w:rsidRDefault="00AC589C"/>
    <w:p w:rsidR="00AC589C" w:rsidRDefault="00AC589C"/>
    <w:p w:rsidR="00AC589C" w:rsidRDefault="00AC589C"/>
    <w:p w:rsidR="00AC589C" w:rsidRDefault="00AC589C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B90A9B" w:rsidRDefault="00B90A9B"/>
    <w:p w:rsidR="00AC589C" w:rsidRDefault="00AC589C"/>
    <w:p w:rsidR="00AC589C" w:rsidRDefault="00AC589C"/>
    <w:p w:rsidR="00AC589C" w:rsidRDefault="0093681F">
      <w:r>
        <w:rPr>
          <w:b/>
        </w:rPr>
        <w:lastRenderedPageBreak/>
        <w:t xml:space="preserve">PROJETO DE LEI N° </w:t>
      </w:r>
      <w:r w:rsidR="00107B08">
        <w:rPr>
          <w:b/>
        </w:rPr>
        <w:t>65</w:t>
      </w:r>
      <w:r>
        <w:rPr>
          <w:b/>
        </w:rPr>
        <w:t>/2017</w:t>
      </w:r>
    </w:p>
    <w:p w:rsidR="00AC589C" w:rsidRDefault="000E1976" w:rsidP="00107B08">
      <w:pPr>
        <w:spacing w:before="360" w:after="360"/>
        <w:ind w:left="4247"/>
        <w:jc w:val="both"/>
        <w:rPr>
          <w:sz w:val="22"/>
          <w:szCs w:val="22"/>
        </w:rPr>
      </w:pPr>
      <w:r>
        <w:rPr>
          <w:sz w:val="22"/>
          <w:szCs w:val="22"/>
        </w:rPr>
        <w:t>Dispõe sobre a obrigatoriedade de publicação d</w:t>
      </w:r>
      <w:r w:rsidR="00936527">
        <w:rPr>
          <w:sz w:val="22"/>
          <w:szCs w:val="22"/>
        </w:rPr>
        <w:t>a</w:t>
      </w:r>
      <w:r w:rsidR="0093681F">
        <w:rPr>
          <w:sz w:val="22"/>
          <w:szCs w:val="22"/>
        </w:rPr>
        <w:t xml:space="preserve"> lista de espera de inscritos para vagas nos Centros Municipais de Educação Infantil.</w:t>
      </w:r>
    </w:p>
    <w:p w:rsidR="00AC589C" w:rsidRDefault="0093681F" w:rsidP="00762F11">
      <w:pPr>
        <w:spacing w:before="120" w:after="240" w:line="380" w:lineRule="atLeast"/>
        <w:ind w:firstLine="2155"/>
        <w:jc w:val="both"/>
      </w:pPr>
      <w:r>
        <w:rPr>
          <w:b/>
        </w:rPr>
        <w:t>ORESTES PREVITALE JÚNIOR</w:t>
      </w:r>
      <w:r>
        <w:t>, Prefeito do Município de Valinhos, no uso de suas atribuições que lhe são conferidas por Lei,</w:t>
      </w:r>
    </w:p>
    <w:p w:rsidR="00AC589C" w:rsidRDefault="0093681F" w:rsidP="00762F11">
      <w:pPr>
        <w:spacing w:before="240" w:after="240" w:line="380" w:lineRule="atLeast"/>
        <w:ind w:firstLine="2155"/>
        <w:jc w:val="both"/>
      </w:pPr>
      <w:r>
        <w:rPr>
          <w:b/>
        </w:rPr>
        <w:t>FAZ SABER</w:t>
      </w:r>
      <w:r>
        <w:t>, que a Câmara Municipal aprovou e ele sanciona e promulga a seguinte Lei:</w:t>
      </w:r>
    </w:p>
    <w:p w:rsidR="00AC589C" w:rsidRDefault="0093681F" w:rsidP="00762F11">
      <w:pPr>
        <w:spacing w:before="240" w:after="240" w:line="380" w:lineRule="atLeast"/>
        <w:ind w:firstLine="2155"/>
        <w:jc w:val="both"/>
      </w:pPr>
      <w:r>
        <w:rPr>
          <w:b/>
        </w:rPr>
        <w:t>Art. 1º.</w:t>
      </w:r>
      <w:r>
        <w:t xml:space="preserve"> </w:t>
      </w:r>
      <w:r w:rsidR="009526D4">
        <w:rPr>
          <w:bCs/>
        </w:rPr>
        <w:t xml:space="preserve">A Administração Pública Municipal publicará mensalmente </w:t>
      </w:r>
      <w:r>
        <w:t>a lista de espera de inscritos para vagas existentes nos Centros Municipais de Educação Infantil e creche</w:t>
      </w:r>
      <w:r w:rsidR="00B65518">
        <w:t>s</w:t>
      </w:r>
      <w:r>
        <w:t xml:space="preserve"> conveniada</w:t>
      </w:r>
      <w:r w:rsidR="00B65518">
        <w:t>s</w:t>
      </w:r>
      <w:r w:rsidR="000E1976">
        <w:t xml:space="preserve"> na forma desta Lei.</w:t>
      </w:r>
    </w:p>
    <w:p w:rsidR="00AC589C" w:rsidRDefault="0093681F" w:rsidP="00762F11">
      <w:pPr>
        <w:spacing w:before="240" w:after="240" w:line="380" w:lineRule="atLeast"/>
        <w:ind w:firstLine="2155"/>
        <w:jc w:val="both"/>
      </w:pPr>
      <w:r>
        <w:rPr>
          <w:b/>
        </w:rPr>
        <w:t>§1º -</w:t>
      </w:r>
      <w:r>
        <w:t xml:space="preserve"> A formalização desta publicidade será </w:t>
      </w:r>
      <w:r w:rsidR="00821D48">
        <w:t>no Portal da Secretaria da Educação do Município</w:t>
      </w:r>
      <w:r>
        <w:t xml:space="preserve"> de Valinhos.</w:t>
      </w:r>
    </w:p>
    <w:p w:rsidR="00107B08" w:rsidRDefault="00107B08" w:rsidP="00762F11">
      <w:pPr>
        <w:spacing w:before="240" w:after="240" w:line="380" w:lineRule="atLeast"/>
        <w:ind w:firstLine="2155"/>
        <w:jc w:val="both"/>
      </w:pPr>
      <w:r>
        <w:rPr>
          <w:b/>
        </w:rPr>
        <w:t>§2º -</w:t>
      </w:r>
      <w:r>
        <w:t xml:space="preserve"> As informações sobre as vagas deverão ser atualizadas, </w:t>
      </w:r>
      <w:r w:rsidR="00821D48">
        <w:t>mens</w:t>
      </w:r>
      <w:r>
        <w:t xml:space="preserve">almente, </w:t>
      </w:r>
      <w:r w:rsidR="00821D48">
        <w:t>pela Secretaria da Educação</w:t>
      </w:r>
      <w:r>
        <w:t>.</w:t>
      </w:r>
    </w:p>
    <w:p w:rsidR="00AC589C" w:rsidRDefault="00107B08" w:rsidP="00762F11">
      <w:pPr>
        <w:spacing w:before="240" w:after="240" w:line="380" w:lineRule="atLeast"/>
        <w:ind w:firstLine="2155"/>
        <w:jc w:val="both"/>
      </w:pPr>
      <w:r>
        <w:rPr>
          <w:b/>
        </w:rPr>
        <w:t>§3</w:t>
      </w:r>
      <w:r w:rsidR="0093681F">
        <w:rPr>
          <w:b/>
        </w:rPr>
        <w:t>º -</w:t>
      </w:r>
      <w:r w:rsidR="0093681F">
        <w:t xml:space="preserve"> Quando ocorrer</w:t>
      </w:r>
      <w:r w:rsidR="00B65518">
        <w:t xml:space="preserve"> qual</w:t>
      </w:r>
      <w:r w:rsidR="0093681F">
        <w:t>quer alteraç</w:t>
      </w:r>
      <w:r w:rsidR="00B65518">
        <w:t>ão</w:t>
      </w:r>
      <w:r w:rsidR="0093681F">
        <w:t xml:space="preserve"> da ordem sequencial da lista, o motivo </w:t>
      </w:r>
      <w:r w:rsidR="00821D48">
        <w:t xml:space="preserve">da alteração </w:t>
      </w:r>
      <w:r w:rsidR="0093681F">
        <w:t xml:space="preserve">deve constar </w:t>
      </w:r>
      <w:r w:rsidR="00821D48">
        <w:t>da lista</w:t>
      </w:r>
      <w:r w:rsidR="00B90A9B">
        <w:t>.</w:t>
      </w:r>
    </w:p>
    <w:p w:rsidR="00AC589C" w:rsidRDefault="0093681F" w:rsidP="00762F11">
      <w:pPr>
        <w:spacing w:before="240" w:after="240" w:line="380" w:lineRule="atLeast"/>
        <w:ind w:firstLine="2155"/>
        <w:jc w:val="both"/>
      </w:pPr>
      <w:r>
        <w:rPr>
          <w:b/>
        </w:rPr>
        <w:t>Art. 3º.</w:t>
      </w:r>
      <w:r>
        <w:t xml:space="preserve"> Esta Lei entra em vigor na data de sua publicação.</w:t>
      </w:r>
    </w:p>
    <w:p w:rsidR="00AC589C" w:rsidRDefault="0093681F" w:rsidP="00762F11">
      <w:pPr>
        <w:spacing w:before="240" w:after="240" w:line="380" w:lineRule="atLeast"/>
        <w:ind w:firstLine="2155"/>
        <w:jc w:val="both"/>
      </w:pPr>
      <w:r>
        <w:rPr>
          <w:b/>
        </w:rPr>
        <w:t>Art. 4º.</w:t>
      </w:r>
      <w:r>
        <w:t xml:space="preserve"> Revogam-se as disposições em contrário.</w:t>
      </w:r>
    </w:p>
    <w:p w:rsidR="00AC589C" w:rsidRDefault="0093681F" w:rsidP="00762F11">
      <w:pPr>
        <w:spacing w:before="360" w:after="240" w:line="380" w:lineRule="atLeast"/>
        <w:ind w:firstLine="2155"/>
      </w:pPr>
      <w:r>
        <w:t>Prefeitura do Município de Valinhos,</w:t>
      </w:r>
    </w:p>
    <w:p w:rsidR="00AC589C" w:rsidRDefault="0093681F" w:rsidP="00107B08">
      <w:pPr>
        <w:spacing w:before="120" w:after="360" w:line="380" w:lineRule="atLeast"/>
        <w:ind w:firstLine="2155"/>
      </w:pPr>
      <w:r>
        <w:t>Aos</w:t>
      </w:r>
    </w:p>
    <w:p w:rsidR="00AC589C" w:rsidRDefault="00B65518" w:rsidP="00107B08">
      <w:pPr>
        <w:spacing w:before="480" w:line="380" w:lineRule="atLeast"/>
        <w:jc w:val="center"/>
      </w:pPr>
      <w:r>
        <w:rPr>
          <w:b/>
        </w:rPr>
        <w:t xml:space="preserve">Orestes </w:t>
      </w:r>
      <w:proofErr w:type="spellStart"/>
      <w:r>
        <w:rPr>
          <w:b/>
        </w:rPr>
        <w:t>Previtale</w:t>
      </w:r>
      <w:proofErr w:type="spellEnd"/>
      <w:r>
        <w:rPr>
          <w:b/>
        </w:rPr>
        <w:t xml:space="preserve"> Jú</w:t>
      </w:r>
      <w:r w:rsidR="0093681F">
        <w:rPr>
          <w:b/>
        </w:rPr>
        <w:t>nior</w:t>
      </w:r>
    </w:p>
    <w:p w:rsidR="00762F11" w:rsidRDefault="0093681F" w:rsidP="00107B08">
      <w:pPr>
        <w:spacing w:line="380" w:lineRule="atLeast"/>
        <w:jc w:val="center"/>
      </w:pPr>
      <w:r>
        <w:t>Prefeito Municipal</w:t>
      </w:r>
    </w:p>
    <w:sectPr w:rsidR="00762F11" w:rsidSect="00107B08">
      <w:footerReference w:type="default" r:id="rId8"/>
      <w:pgSz w:w="11907" w:h="16840"/>
      <w:pgMar w:top="3119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E0" w:rsidRDefault="006D4DE0">
      <w:r>
        <w:separator/>
      </w:r>
    </w:p>
  </w:endnote>
  <w:endnote w:type="continuationSeparator" w:id="0">
    <w:p w:rsidR="006D4DE0" w:rsidRDefault="006D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9C" w:rsidRDefault="00AC589C">
    <w:pPr>
      <w:tabs>
        <w:tab w:val="center" w:pos="4419"/>
        <w:tab w:val="right" w:pos="8838"/>
      </w:tabs>
      <w:spacing w:after="567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E0" w:rsidRDefault="006D4DE0">
      <w:r>
        <w:separator/>
      </w:r>
    </w:p>
  </w:footnote>
  <w:footnote w:type="continuationSeparator" w:id="0">
    <w:p w:rsidR="006D4DE0" w:rsidRDefault="006D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08DD"/>
    <w:multiLevelType w:val="multilevel"/>
    <w:tmpl w:val="719499FC"/>
    <w:lvl w:ilvl="0">
      <w:start w:val="1"/>
      <w:numFmt w:val="upperRoman"/>
      <w:lvlText w:val="%1."/>
      <w:lvlJc w:val="left"/>
      <w:pPr>
        <w:ind w:left="2875" w:firstLine="21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35" w:firstLine="287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55" w:firstLine="377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75" w:firstLine="431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95" w:firstLine="50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15" w:firstLine="59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35" w:firstLine="647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55" w:firstLine="719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5" w:firstLine="8095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589C"/>
    <w:rsid w:val="000E1976"/>
    <w:rsid w:val="00107B08"/>
    <w:rsid w:val="003E62B6"/>
    <w:rsid w:val="003E7DEB"/>
    <w:rsid w:val="00667826"/>
    <w:rsid w:val="006737CD"/>
    <w:rsid w:val="006D4DE0"/>
    <w:rsid w:val="007040CC"/>
    <w:rsid w:val="00762F11"/>
    <w:rsid w:val="007D7987"/>
    <w:rsid w:val="00821D48"/>
    <w:rsid w:val="008E607D"/>
    <w:rsid w:val="008F37E1"/>
    <w:rsid w:val="00936527"/>
    <w:rsid w:val="0093681F"/>
    <w:rsid w:val="009526D4"/>
    <w:rsid w:val="0097192F"/>
    <w:rsid w:val="009F5608"/>
    <w:rsid w:val="00AC589C"/>
    <w:rsid w:val="00B65518"/>
    <w:rsid w:val="00B90A9B"/>
    <w:rsid w:val="00D50DE5"/>
    <w:rsid w:val="00F6188C"/>
    <w:rsid w:val="00F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90A9B"/>
  </w:style>
  <w:style w:type="paragraph" w:styleId="Textodebalo">
    <w:name w:val="Balloon Text"/>
    <w:basedOn w:val="Normal"/>
    <w:link w:val="TextodebaloChar"/>
    <w:uiPriority w:val="99"/>
    <w:semiHidden/>
    <w:unhideWhenUsed/>
    <w:rsid w:val="00821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90A9B"/>
  </w:style>
  <w:style w:type="paragraph" w:styleId="Textodebalo">
    <w:name w:val="Balloon Text"/>
    <w:basedOn w:val="Normal"/>
    <w:link w:val="TextodebaloChar"/>
    <w:uiPriority w:val="99"/>
    <w:semiHidden/>
    <w:unhideWhenUsed/>
    <w:rsid w:val="00821D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Andre</dc:creator>
  <cp:lastModifiedBy>Vereador Andre</cp:lastModifiedBy>
  <cp:revision>2</cp:revision>
  <cp:lastPrinted>2017-08-21T12:38:00Z</cp:lastPrinted>
  <dcterms:created xsi:type="dcterms:W3CDTF">2017-08-21T13:58:00Z</dcterms:created>
  <dcterms:modified xsi:type="dcterms:W3CDTF">2017-08-21T13:58:00Z</dcterms:modified>
</cp:coreProperties>
</file>