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48" w:rsidRDefault="005F0F48" w:rsidP="005F0F48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Ilmo. Senhor</w:t>
      </w:r>
    </w:p>
    <w:p w:rsidR="005F0F48" w:rsidRDefault="005F0F48" w:rsidP="005F0F4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DR. CLÁUDIO TROMBETA</w:t>
      </w:r>
    </w:p>
    <w:p w:rsidR="005F0F48" w:rsidRDefault="005F0F48" w:rsidP="005F0F48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Provedor da Santa Casa de Valinhos</w:t>
      </w:r>
    </w:p>
    <w:p w:rsidR="005F0F48" w:rsidRDefault="005F0F48" w:rsidP="005F0F48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Avenida Onze de Agosto, 2745 – Vila </w:t>
      </w:r>
      <w:proofErr w:type="spellStart"/>
      <w:proofErr w:type="gramStart"/>
      <w:r>
        <w:rPr>
          <w:rFonts w:ascii="Times New Roman" w:hAnsi="Times New Roman"/>
          <w:bCs/>
        </w:rPr>
        <w:t>Embaré</w:t>
      </w:r>
      <w:proofErr w:type="spellEnd"/>
      <w:proofErr w:type="gramEnd"/>
    </w:p>
    <w:p w:rsidR="005F0F48" w:rsidRDefault="005F0F48" w:rsidP="005F0F48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Valinhos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r>
        <w:rPr>
          <w:rFonts w:ascii="Times New Roman" w:hAnsi="Times New Roman"/>
          <w:bCs/>
        </w:rPr>
        <w:t xml:space="preserve">     CEP: 13.270-000</w:t>
      </w:r>
      <w:bookmarkStart w:id="0" w:name="_GoBack"/>
      <w:bookmarkEnd w:id="0"/>
    </w:p>
    <w:p w:rsidR="0031528C" w:rsidRPr="005F0F48" w:rsidRDefault="0031528C" w:rsidP="005F0F48"/>
    <w:sectPr w:rsidR="0031528C" w:rsidRPr="005F0F48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5F0F4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2017-08-28T14:02:00Z</dcterms:modified>
</cp:coreProperties>
</file>