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BD" w:rsidRDefault="000A7ABD" w:rsidP="000A7A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0A7ABD" w:rsidRDefault="000A7ABD" w:rsidP="000A7A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A7ABD" w:rsidRDefault="000A7ABD" w:rsidP="000A7A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681/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0A7ABD" w:rsidRDefault="000A7ABD" w:rsidP="000A7A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A7ABD" w:rsidRDefault="000A7ABD" w:rsidP="000A7A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A7ABD" w:rsidRDefault="000A7ABD" w:rsidP="000A7A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A7ABD" w:rsidRDefault="000A7ABD" w:rsidP="000A7AB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69613A">
        <w:rPr>
          <w:rFonts w:ascii="Times New Roman" w:hAnsi="Times New Roman"/>
          <w:szCs w:val="24"/>
        </w:rPr>
        <w:t xml:space="preserve">25 </w:t>
      </w:r>
      <w:r>
        <w:rPr>
          <w:rFonts w:ascii="Times New Roman" w:hAnsi="Times New Roman"/>
          <w:szCs w:val="24"/>
        </w:rPr>
        <w:t>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A7ABD" w:rsidRDefault="000A7ABD" w:rsidP="000A7A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A7ABD" w:rsidRDefault="000A7ABD" w:rsidP="000A7A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0A7ABD" w:rsidRDefault="000A7ABD" w:rsidP="000A7A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A7ABD" w:rsidRDefault="000A7ABD" w:rsidP="000A7AB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A7ABD" w:rsidRDefault="000A7ABD" w:rsidP="0069613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</w:t>
      </w:r>
      <w:r w:rsidR="0069613A">
        <w:rPr>
          <w:rFonts w:ascii="Times New Roman" w:hAnsi="Times New Roman"/>
          <w:bCs/>
          <w:szCs w:val="24"/>
        </w:rPr>
        <w:t>aminhar-lhe cópia da Moção nº 14</w:t>
      </w:r>
      <w:r>
        <w:rPr>
          <w:rFonts w:ascii="Times New Roman" w:hAnsi="Times New Roman"/>
          <w:bCs/>
          <w:szCs w:val="24"/>
        </w:rPr>
        <w:t xml:space="preserve">1/17 </w:t>
      </w:r>
      <w:r w:rsidR="0069613A">
        <w:rPr>
          <w:rFonts w:ascii="Times New Roman" w:hAnsi="Times New Roman"/>
        </w:rPr>
        <w:t>de Apoio</w:t>
      </w:r>
      <w:proofErr w:type="gramStart"/>
      <w:r w:rsidR="0069613A">
        <w:rPr>
          <w:rFonts w:ascii="Times New Roman" w:hAnsi="Times New Roman"/>
        </w:rPr>
        <w:t xml:space="preserve">  </w:t>
      </w:r>
      <w:proofErr w:type="gramEnd"/>
      <w:r w:rsidR="0069613A" w:rsidRPr="0069613A">
        <w:rPr>
          <w:rFonts w:ascii="Times New Roman" w:hAnsi="Times New Roman"/>
        </w:rPr>
        <w:t>para que o Jardim Nova Palmares II passe a ter coleta seletiva de lixo.</w:t>
      </w:r>
    </w:p>
    <w:p w:rsidR="000A7ABD" w:rsidRDefault="000A7ABD" w:rsidP="000A7AB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 w:rsidR="0069613A">
        <w:rPr>
          <w:rFonts w:ascii="Times New Roman" w:hAnsi="Times New Roman"/>
          <w:b/>
          <w:bCs/>
          <w:szCs w:val="24"/>
        </w:rPr>
        <w:t>Franklin Duarte de Lima</w:t>
      </w:r>
      <w:r>
        <w:rPr>
          <w:rFonts w:ascii="Times New Roman" w:hAnsi="Times New Roman"/>
          <w:bCs/>
          <w:szCs w:val="24"/>
        </w:rPr>
        <w:t>, foi aprovada por unanimidade pelo Plenário</w:t>
      </w:r>
      <w:r w:rsidR="00733053">
        <w:rPr>
          <w:rFonts w:ascii="Times New Roman" w:hAnsi="Times New Roman"/>
          <w:bCs/>
          <w:szCs w:val="24"/>
        </w:rPr>
        <w:t xml:space="preserve"> desta Casa de Leis em Sessão Ordinária</w:t>
      </w:r>
      <w:r w:rsidR="0069613A">
        <w:rPr>
          <w:rFonts w:ascii="Times New Roman" w:hAnsi="Times New Roman"/>
          <w:bCs/>
          <w:szCs w:val="24"/>
        </w:rPr>
        <w:t xml:space="preserve"> realizada no dia 22</w:t>
      </w:r>
      <w:r>
        <w:rPr>
          <w:rFonts w:ascii="Times New Roman" w:hAnsi="Times New Roman"/>
          <w:bCs/>
          <w:szCs w:val="24"/>
        </w:rPr>
        <w:t xml:space="preserve"> de agosto do corrente ano.</w:t>
      </w:r>
      <w:bookmarkStart w:id="3" w:name="_GoBack"/>
      <w:bookmarkEnd w:id="3"/>
    </w:p>
    <w:p w:rsidR="000A7ABD" w:rsidRDefault="000A7ABD" w:rsidP="000A7AB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A7ABD" w:rsidRDefault="000A7ABD" w:rsidP="000A7AB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A7ABD" w:rsidRDefault="000A7ABD" w:rsidP="000A7A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A7ABD" w:rsidRDefault="000A7ABD" w:rsidP="000A7AB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A7ABD" w:rsidRDefault="000A7ABD" w:rsidP="000A7AB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A7ABD" w:rsidRDefault="000A7ABD" w:rsidP="000A7ABD">
      <w:pPr>
        <w:rPr>
          <w:rFonts w:ascii="Times New Roman" w:hAnsi="Times New Roman"/>
          <w:bCs/>
          <w:szCs w:val="24"/>
        </w:rPr>
      </w:pPr>
    </w:p>
    <w:p w:rsidR="0069613A" w:rsidRDefault="0069613A" w:rsidP="000A7ABD">
      <w:pPr>
        <w:rPr>
          <w:rFonts w:ascii="Times New Roman" w:hAnsi="Times New Roman"/>
          <w:bCs/>
          <w:szCs w:val="24"/>
        </w:rPr>
      </w:pPr>
    </w:p>
    <w:p w:rsidR="0069613A" w:rsidRDefault="0069613A" w:rsidP="000A7ABD">
      <w:pPr>
        <w:rPr>
          <w:rFonts w:ascii="Times New Roman" w:hAnsi="Times New Roman"/>
          <w:bCs/>
          <w:szCs w:val="24"/>
        </w:rPr>
      </w:pPr>
    </w:p>
    <w:p w:rsidR="0069613A" w:rsidRDefault="0069613A" w:rsidP="000A7ABD">
      <w:pPr>
        <w:rPr>
          <w:rFonts w:ascii="Times New Roman" w:hAnsi="Times New Roman"/>
          <w:bCs/>
          <w:szCs w:val="24"/>
        </w:rPr>
      </w:pPr>
    </w:p>
    <w:p w:rsidR="000A7ABD" w:rsidRDefault="000A7ABD" w:rsidP="000A7AB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0A7ABD" w:rsidRDefault="000A7ABD" w:rsidP="000A7AB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0A7ABD" w:rsidRDefault="000A7ABD" w:rsidP="000A7AB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0A7ABD" w:rsidRDefault="000A7ABD" w:rsidP="000A7A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0A7ABD" w:rsidRDefault="000A7ABD" w:rsidP="000A7A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p w:rsidR="00F03B48" w:rsidRPr="000A7ABD" w:rsidRDefault="00F03B48" w:rsidP="000A7ABD"/>
    <w:sectPr w:rsidR="00F03B48" w:rsidRPr="000A7AB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40" w:rsidRDefault="00562440">
      <w:r>
        <w:separator/>
      </w:r>
    </w:p>
  </w:endnote>
  <w:endnote w:type="continuationSeparator" w:id="0">
    <w:p w:rsidR="00562440" w:rsidRDefault="005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40" w:rsidRDefault="00562440">
      <w:r>
        <w:separator/>
      </w:r>
    </w:p>
  </w:footnote>
  <w:footnote w:type="continuationSeparator" w:id="0">
    <w:p w:rsidR="00562440" w:rsidRDefault="0056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A7ABD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2440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9613A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3305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141D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751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A45-06C0-47C6-B687-B2D01A60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2017-08-24T17:00:00Z</dcterms:modified>
</cp:coreProperties>
</file>