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FB" w:rsidRDefault="007D38FB" w:rsidP="007D38FB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Exma. Senhora Deputada</w:t>
      </w:r>
    </w:p>
    <w:p w:rsidR="007D38FB" w:rsidRDefault="007D38FB" w:rsidP="007D38FB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CÉLIA LEÃO</w:t>
      </w:r>
    </w:p>
    <w:p w:rsidR="007D38FB" w:rsidRDefault="007D38FB" w:rsidP="007D38FB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Presidente da Comissão de Constituição, Justiça e </w:t>
      </w:r>
      <w:proofErr w:type="gramStart"/>
      <w:r>
        <w:rPr>
          <w:rFonts w:ascii="Times New Roman" w:hAnsi="Times New Roman"/>
          <w:bCs/>
        </w:rPr>
        <w:t>Redação</w:t>
      </w:r>
      <w:proofErr w:type="gramEnd"/>
    </w:p>
    <w:p w:rsidR="007D38FB" w:rsidRDefault="007D38FB" w:rsidP="007D38FB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Assembleia Legislativa</w:t>
      </w:r>
    </w:p>
    <w:p w:rsidR="007D38FB" w:rsidRDefault="007D38FB" w:rsidP="007D38FB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Avenida Pedro Alvares Cabral, </w:t>
      </w:r>
      <w:proofErr w:type="gramStart"/>
      <w:r>
        <w:rPr>
          <w:rFonts w:ascii="Times New Roman" w:hAnsi="Times New Roman"/>
          <w:bCs/>
        </w:rPr>
        <w:t>201</w:t>
      </w:r>
      <w:proofErr w:type="gramEnd"/>
    </w:p>
    <w:p w:rsidR="007D38FB" w:rsidRDefault="007D38FB" w:rsidP="007D38F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São Paulo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SP</w:t>
      </w:r>
      <w:r>
        <w:rPr>
          <w:rFonts w:ascii="Times New Roman" w:hAnsi="Times New Roman"/>
        </w:rPr>
        <w:t xml:space="preserve">       CEP: 04097-900</w:t>
      </w:r>
      <w:bookmarkStart w:id="0" w:name="_GoBack"/>
      <w:bookmarkEnd w:id="0"/>
    </w:p>
    <w:p w:rsidR="0031528C" w:rsidRPr="007D38FB" w:rsidRDefault="0031528C" w:rsidP="007D38FB"/>
    <w:sectPr w:rsidR="0031528C" w:rsidRPr="007D38FB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7D38FB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2017-08-23T17:18:00Z</dcterms:modified>
</cp:coreProperties>
</file>