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6C" w:rsidRDefault="00B4366C" w:rsidP="00B4366C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Ilmo. Senhor</w:t>
      </w:r>
    </w:p>
    <w:p w:rsidR="00B4366C" w:rsidRDefault="00B4366C" w:rsidP="00B4366C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DANIEL ESTEVAM</w:t>
      </w:r>
    </w:p>
    <w:p w:rsidR="00B4366C" w:rsidRDefault="00B4366C" w:rsidP="00B4366C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Posto de Atendimento ao Trabalhador (PAT)</w:t>
      </w:r>
    </w:p>
    <w:p w:rsidR="00B4366C" w:rsidRDefault="00B4366C" w:rsidP="00B4366C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Prefeitura Municipal</w:t>
      </w:r>
    </w:p>
    <w:p w:rsidR="00B4366C" w:rsidRDefault="00B4366C" w:rsidP="00B4366C">
      <w:pPr>
        <w:spacing w:after="0"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Valinhos -SP</w:t>
      </w:r>
      <w:proofErr w:type="gramEnd"/>
    </w:p>
    <w:p w:rsidR="0031528C" w:rsidRPr="00B4366C" w:rsidRDefault="0031528C" w:rsidP="00B4366C">
      <w:bookmarkStart w:id="0" w:name="_GoBack"/>
      <w:bookmarkEnd w:id="0"/>
    </w:p>
    <w:sectPr w:rsidR="0031528C" w:rsidRPr="00B4366C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4366C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2017-08-23T17:00:00Z</dcterms:modified>
</cp:coreProperties>
</file>