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A" w:rsidRDefault="007326DA" w:rsidP="007326D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326DA" w:rsidRDefault="007326DA" w:rsidP="007326D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678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326DA" w:rsidRDefault="007326DA" w:rsidP="007326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326DA" w:rsidRDefault="007326DA" w:rsidP="007326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326DA" w:rsidRDefault="007326DA" w:rsidP="007326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326DA" w:rsidRDefault="007326DA" w:rsidP="007326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326DA" w:rsidRDefault="007326DA" w:rsidP="007326D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326DA" w:rsidRDefault="007326DA" w:rsidP="007326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326DA" w:rsidRDefault="007326DA" w:rsidP="007326D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326DA" w:rsidRDefault="007326DA" w:rsidP="007326D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9F0AE4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9F0AE4">
        <w:rPr>
          <w:rFonts w:ascii="Times New Roman" w:hAnsi="Times New Roman"/>
          <w:b/>
          <w:bCs/>
          <w:szCs w:val="24"/>
        </w:rPr>
        <w:t>es</w:t>
      </w:r>
    </w:p>
    <w:p w:rsidR="007326DA" w:rsidRDefault="007326DA" w:rsidP="007326DA">
      <w:pPr>
        <w:keepNext/>
        <w:tabs>
          <w:tab w:val="left" w:pos="708"/>
          <w:tab w:val="left" w:pos="1416"/>
          <w:tab w:val="left" w:pos="2730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326DA" w:rsidRDefault="007326DA" w:rsidP="007326D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bookmarkStart w:id="3" w:name="_GoBack"/>
      <w:bookmarkEnd w:id="3"/>
    </w:p>
    <w:p w:rsidR="007326DA" w:rsidRDefault="007326DA" w:rsidP="007326D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</w:t>
      </w:r>
      <w:r w:rsidR="002735D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2735D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</w:t>
      </w:r>
      <w:r w:rsidR="002735D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cópia do Requerimento nº 1249/17 de Louvor </w:t>
      </w:r>
      <w:r w:rsidRPr="007326DA">
        <w:rPr>
          <w:rFonts w:ascii="Times New Roman" w:hAnsi="Times New Roman"/>
          <w:bCs/>
          <w:szCs w:val="24"/>
        </w:rPr>
        <w:t>pela inauguração de suas atividades no Município.</w:t>
      </w:r>
    </w:p>
    <w:p w:rsidR="007326DA" w:rsidRDefault="007326DA" w:rsidP="007326D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 presente Requerimento de autoria do</w:t>
      </w:r>
      <w:r w:rsidR="009F0AE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vereador</w:t>
      </w:r>
      <w:r w:rsidR="009F0AE4">
        <w:rPr>
          <w:rFonts w:ascii="Times New Roman" w:hAnsi="Times New Roman"/>
          <w:bCs/>
          <w:szCs w:val="24"/>
        </w:rPr>
        <w:t>es</w:t>
      </w:r>
      <w:r>
        <w:rPr>
          <w:rFonts w:ascii="Times New Roman" w:hAnsi="Times New Roman"/>
          <w:bCs/>
          <w:szCs w:val="24"/>
        </w:rPr>
        <w:t xml:space="preserve">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</w:t>
      </w:r>
      <w:r w:rsidR="009F0AE4">
        <w:rPr>
          <w:rFonts w:ascii="Times New Roman" w:hAnsi="Times New Roman"/>
          <w:bCs/>
          <w:szCs w:val="24"/>
        </w:rPr>
        <w:t xml:space="preserve"> e César Rocha Andrade da Silva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22 de agosto do corrente ano.</w:t>
      </w:r>
    </w:p>
    <w:p w:rsidR="007326DA" w:rsidRDefault="007326DA" w:rsidP="007326D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326DA" w:rsidRDefault="007326DA" w:rsidP="007326D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326DA" w:rsidRDefault="007326DA" w:rsidP="007326DA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7326DA" w:rsidRDefault="007326DA" w:rsidP="007326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326DA" w:rsidRDefault="007326DA" w:rsidP="007326D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326DA" w:rsidRDefault="007326DA" w:rsidP="007326D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326DA" w:rsidRDefault="007326DA" w:rsidP="007326D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326DA" w:rsidRDefault="007326DA" w:rsidP="007326DA">
      <w:pPr>
        <w:spacing w:line="360" w:lineRule="auto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7326DA" w:rsidRDefault="002735D4" w:rsidP="009F0AE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Senhores</w:t>
      </w:r>
    </w:p>
    <w:p w:rsidR="002735D4" w:rsidRPr="002735D4" w:rsidRDefault="002735D4" w:rsidP="009F0AE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735D4">
        <w:rPr>
          <w:rFonts w:ascii="Times New Roman" w:hAnsi="Times New Roman"/>
          <w:b/>
          <w:szCs w:val="24"/>
        </w:rPr>
        <w:t>RAFAEL COSSIELLO E PEDRO SERAPIÃO</w:t>
      </w:r>
    </w:p>
    <w:p w:rsidR="007326DA" w:rsidRPr="002735D4" w:rsidRDefault="009F0AE4" w:rsidP="009F0AE4">
      <w:pPr>
        <w:spacing w:line="360" w:lineRule="auto"/>
        <w:jc w:val="both"/>
        <w:rPr>
          <w:rFonts w:ascii="Times New Roman" w:hAnsi="Times New Roman"/>
          <w:szCs w:val="24"/>
        </w:rPr>
      </w:pPr>
      <w:r w:rsidRPr="002735D4">
        <w:rPr>
          <w:rFonts w:ascii="Times New Roman" w:hAnsi="Times New Roman"/>
          <w:szCs w:val="24"/>
        </w:rPr>
        <w:t>SERELLO AMBIENTAL</w:t>
      </w:r>
    </w:p>
    <w:p w:rsidR="007326DA" w:rsidRDefault="009F0AE4" w:rsidP="009F0AE4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</w:t>
      </w:r>
      <w:r w:rsidR="002735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SP</w:t>
      </w:r>
    </w:p>
    <w:sectPr w:rsidR="007326D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42" w:rsidRDefault="00C12E42">
      <w:r>
        <w:separator/>
      </w:r>
    </w:p>
  </w:endnote>
  <w:endnote w:type="continuationSeparator" w:id="0">
    <w:p w:rsidR="00C12E42" w:rsidRDefault="00C1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42" w:rsidRDefault="00C12E42">
      <w:r>
        <w:separator/>
      </w:r>
    </w:p>
  </w:footnote>
  <w:footnote w:type="continuationSeparator" w:id="0">
    <w:p w:rsidR="00C12E42" w:rsidRDefault="00C1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35D4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326DA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0AE4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65389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2E42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4EE5-83D0-4A6F-820A-94109219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2017-08-22T18:14:00Z</dcterms:modified>
</cp:coreProperties>
</file>