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19" w:rsidRDefault="00687C19" w:rsidP="00687C1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687C19" w:rsidRDefault="00687C19" w:rsidP="00687C1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670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687C19" w:rsidRDefault="00687C19" w:rsidP="00687C1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687C19" w:rsidRDefault="00687C19" w:rsidP="00687C1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87C19" w:rsidRDefault="00687C19" w:rsidP="00687C1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87C19" w:rsidRDefault="00687C19" w:rsidP="00687C1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687C19" w:rsidRDefault="00687C19" w:rsidP="00687C1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687C19" w:rsidRDefault="00687C19" w:rsidP="00687C1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</w:p>
    <w:p w:rsidR="00687C19" w:rsidRDefault="00687C19" w:rsidP="00687C1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687C19" w:rsidRDefault="00687C19" w:rsidP="00687C19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687C19" w:rsidRDefault="00687C19" w:rsidP="00687C19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</w:t>
      </w:r>
      <w:r w:rsidR="00307CD6">
        <w:rPr>
          <w:rFonts w:ascii="Times New Roman" w:hAnsi="Times New Roman"/>
          <w:bCs/>
          <w:szCs w:val="24"/>
        </w:rPr>
        <w:t>ossa Excelência, encaminhar-lhe</w:t>
      </w:r>
      <w:r>
        <w:rPr>
          <w:rFonts w:ascii="Times New Roman" w:hAnsi="Times New Roman"/>
          <w:bCs/>
          <w:szCs w:val="24"/>
        </w:rPr>
        <w:t xml:space="preserve"> cópia da Moção nº 146/17 </w:t>
      </w:r>
      <w:r>
        <w:rPr>
          <w:rFonts w:ascii="Times New Roman" w:hAnsi="Times New Roman"/>
        </w:rPr>
        <w:t xml:space="preserve">de Aplauso e Reconhecimento </w:t>
      </w:r>
      <w:r w:rsidRPr="00687C19">
        <w:rPr>
          <w:rFonts w:ascii="Times New Roman" w:hAnsi="Times New Roman"/>
        </w:rPr>
        <w:t>pelo sucesso do projeto Time do Emprego.</w:t>
      </w:r>
    </w:p>
    <w:p w:rsidR="00687C19" w:rsidRDefault="00687C19" w:rsidP="00687C19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</w:p>
    <w:p w:rsidR="00687C19" w:rsidRDefault="00687C19" w:rsidP="00687C19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Franklin Duarte de Lima</w:t>
      </w:r>
      <w:r>
        <w:rPr>
          <w:rFonts w:ascii="Times New Roman" w:hAnsi="Times New Roman"/>
          <w:bCs/>
          <w:szCs w:val="24"/>
        </w:rPr>
        <w:t>, foi aprovada por unanimidade pelo Plenário desta Casa de Leis em Sessão Extraordinária realizada no dia 18 de agosto do corrente ano.</w:t>
      </w:r>
    </w:p>
    <w:p w:rsidR="00687C19" w:rsidRDefault="00687C19" w:rsidP="00687C19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687C19" w:rsidRDefault="00687C19" w:rsidP="00687C1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687C19" w:rsidRDefault="00687C19" w:rsidP="00687C1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687C19" w:rsidRDefault="00687C19" w:rsidP="00687C1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87C19" w:rsidRDefault="00687C19" w:rsidP="00687C1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687C19" w:rsidRDefault="00687C19" w:rsidP="00687C19">
      <w:pPr>
        <w:rPr>
          <w:rFonts w:ascii="Times New Roman" w:hAnsi="Times New Roman"/>
          <w:bCs/>
          <w:szCs w:val="24"/>
        </w:rPr>
      </w:pPr>
    </w:p>
    <w:p w:rsidR="00687C19" w:rsidRDefault="00687C19" w:rsidP="00687C19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</w:t>
      </w:r>
    </w:p>
    <w:p w:rsidR="00687C19" w:rsidRDefault="00687C19" w:rsidP="00687C19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WILTON LUIZ BORGES</w:t>
      </w:r>
    </w:p>
    <w:bookmarkEnd w:id="0"/>
    <w:bookmarkEnd w:id="1"/>
    <w:bookmarkEnd w:id="2"/>
    <w:p w:rsidR="00687C19" w:rsidRDefault="00687C19" w:rsidP="00687C19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 de Desenvolvimento Econômico</w:t>
      </w:r>
    </w:p>
    <w:p w:rsidR="00687C19" w:rsidRDefault="00687C19" w:rsidP="00687C19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Prefeitura Municipal</w:t>
      </w:r>
    </w:p>
    <w:p w:rsidR="00687C19" w:rsidRDefault="00687C19" w:rsidP="00687C19">
      <w:pPr>
        <w:spacing w:line="36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>Valinhos -SP</w:t>
      </w:r>
      <w:proofErr w:type="gramEnd"/>
    </w:p>
    <w:p w:rsidR="00F03B48" w:rsidRPr="00687C19" w:rsidRDefault="00F03B48" w:rsidP="00687C19"/>
    <w:sectPr w:rsidR="00F03B48" w:rsidRPr="00687C1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EE" w:rsidRDefault="006706EE">
      <w:r>
        <w:separator/>
      </w:r>
    </w:p>
  </w:endnote>
  <w:endnote w:type="continuationSeparator" w:id="0">
    <w:p w:rsidR="006706EE" w:rsidRDefault="0067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EE" w:rsidRDefault="006706EE">
      <w:r>
        <w:separator/>
      </w:r>
    </w:p>
  </w:footnote>
  <w:footnote w:type="continuationSeparator" w:id="0">
    <w:p w:rsidR="006706EE" w:rsidRDefault="00670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B5BDF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07CD6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06EE"/>
    <w:rsid w:val="00671496"/>
    <w:rsid w:val="00687C19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4D42-F973-4565-8DDC-29EE99A2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2017-08-21T19:23:00Z</dcterms:modified>
</cp:coreProperties>
</file>