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A0" w:rsidRDefault="001A41A0" w:rsidP="001A41A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A41A0" w:rsidRDefault="001A41A0" w:rsidP="001A41A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664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1A41A0" w:rsidRDefault="001A41A0" w:rsidP="001A41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A41A0" w:rsidRDefault="001A41A0" w:rsidP="001A41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A41A0" w:rsidRDefault="001A41A0" w:rsidP="001A41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A41A0" w:rsidRDefault="001A41A0" w:rsidP="001A41A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A41A0" w:rsidRDefault="001A41A0" w:rsidP="001A41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A41A0" w:rsidRDefault="001A41A0" w:rsidP="001A41A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A41A0" w:rsidRDefault="001A41A0" w:rsidP="001A41A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1A41A0" w:rsidRDefault="001A41A0" w:rsidP="001A41A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A41A0" w:rsidRDefault="001A41A0" w:rsidP="001A41A0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</w:t>
      </w:r>
      <w:r w:rsidRPr="00E8665C">
        <w:rPr>
          <w:rFonts w:ascii="Times New Roman" w:hAnsi="Times New Roman"/>
          <w:bCs/>
          <w:szCs w:val="24"/>
        </w:rPr>
        <w:t>Reverendíssima</w:t>
      </w:r>
      <w:r>
        <w:rPr>
          <w:rFonts w:ascii="Times New Roman" w:hAnsi="Times New Roman"/>
          <w:bCs/>
          <w:szCs w:val="24"/>
        </w:rPr>
        <w:t>, encaminhar-l</w:t>
      </w:r>
      <w:r>
        <w:rPr>
          <w:rFonts w:ascii="Times New Roman" w:hAnsi="Times New Roman"/>
          <w:bCs/>
          <w:szCs w:val="24"/>
        </w:rPr>
        <w:t>he cópia do Requerimento nº 1355</w:t>
      </w:r>
      <w:r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</w:rPr>
        <w:t>de Congratulações</w:t>
      </w:r>
      <w:r>
        <w:rPr>
          <w:rFonts w:ascii="Times New Roman" w:hAnsi="Times New Roman"/>
        </w:rPr>
        <w:t xml:space="preserve"> e </w:t>
      </w:r>
      <w:r w:rsidRPr="001A41A0">
        <w:rPr>
          <w:rFonts w:ascii="Times New Roman" w:hAnsi="Times New Roman"/>
        </w:rPr>
        <w:t>Reconhecimento pelo brilhante trabalho realizado na Paróquia São Cristóvão e ao Padre Maurício Inácio da Silva pela posse como pároco desta Paróquia.</w:t>
      </w:r>
    </w:p>
    <w:p w:rsidR="001A41A0" w:rsidRDefault="001A41A0" w:rsidP="001A41A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</w:t>
      </w:r>
      <w:r>
        <w:rPr>
          <w:rFonts w:ascii="Times New Roman" w:hAnsi="Times New Roman"/>
          <w:b/>
          <w:bCs/>
          <w:szCs w:val="24"/>
        </w:rPr>
        <w:t xml:space="preserve"> Franklin Duarte de Lima</w:t>
      </w:r>
      <w:r>
        <w:rPr>
          <w:rFonts w:ascii="Times New Roman" w:hAnsi="Times New Roman"/>
          <w:bCs/>
          <w:szCs w:val="24"/>
        </w:rPr>
        <w:t>, foi aprovado por unanimidade pelo Plenário desta Casa de Leis em Sessão Extraordinária realizada no dia 18 de agosto do corrente ano.</w:t>
      </w:r>
    </w:p>
    <w:p w:rsidR="001A41A0" w:rsidRDefault="001A41A0" w:rsidP="001A41A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A41A0" w:rsidRDefault="001A41A0" w:rsidP="001A41A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A41A0" w:rsidRDefault="001A41A0" w:rsidP="001A41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A41A0" w:rsidRDefault="001A41A0" w:rsidP="001A41A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A41A0" w:rsidRDefault="001A41A0" w:rsidP="001A41A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A41A0" w:rsidRDefault="001A41A0" w:rsidP="001A41A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A41A0" w:rsidRDefault="001A41A0" w:rsidP="001A41A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1A41A0" w:rsidRDefault="001A41A0" w:rsidP="001A41A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1A41A0" w:rsidRPr="00E8665C" w:rsidRDefault="001A41A0" w:rsidP="001A41A0">
      <w:pPr>
        <w:rPr>
          <w:rFonts w:ascii="Times New Roman" w:hAnsi="Times New Roman"/>
          <w:szCs w:val="24"/>
        </w:rPr>
      </w:pPr>
      <w:r w:rsidRPr="00E8665C">
        <w:rPr>
          <w:rFonts w:ascii="Times New Roman" w:hAnsi="Times New Roman"/>
          <w:szCs w:val="24"/>
        </w:rPr>
        <w:t>Rev.º Padre</w:t>
      </w:r>
    </w:p>
    <w:p w:rsidR="001A41A0" w:rsidRPr="00E8665C" w:rsidRDefault="001A41A0" w:rsidP="001A41A0">
      <w:pPr>
        <w:rPr>
          <w:rFonts w:ascii="Times New Roman" w:hAnsi="Times New Roman"/>
          <w:b/>
          <w:szCs w:val="24"/>
        </w:rPr>
      </w:pPr>
      <w:r w:rsidRPr="00E8665C">
        <w:rPr>
          <w:rFonts w:ascii="Times New Roman" w:hAnsi="Times New Roman"/>
          <w:b/>
          <w:szCs w:val="24"/>
        </w:rPr>
        <w:t>LUÍS AUGUSTO RAMOS VIEIRA</w:t>
      </w:r>
    </w:p>
    <w:p w:rsidR="001A41A0" w:rsidRPr="00E8665C" w:rsidRDefault="001A41A0" w:rsidP="001A41A0">
      <w:pPr>
        <w:rPr>
          <w:rFonts w:ascii="Times New Roman" w:hAnsi="Times New Roman"/>
          <w:szCs w:val="24"/>
        </w:rPr>
      </w:pPr>
      <w:r w:rsidRPr="00E8665C">
        <w:rPr>
          <w:rFonts w:ascii="Times New Roman" w:hAnsi="Times New Roman"/>
          <w:szCs w:val="24"/>
        </w:rPr>
        <w:t>Paróquia de São Cristóvão</w:t>
      </w:r>
    </w:p>
    <w:p w:rsidR="001A41A0" w:rsidRPr="00E8665C" w:rsidRDefault="001A41A0" w:rsidP="001A41A0">
      <w:pPr>
        <w:jc w:val="both"/>
        <w:rPr>
          <w:rFonts w:ascii="Times New Roman" w:hAnsi="Times New Roman"/>
          <w:bCs/>
          <w:szCs w:val="24"/>
        </w:rPr>
      </w:pPr>
      <w:r w:rsidRPr="00E8665C">
        <w:rPr>
          <w:rFonts w:ascii="Times New Roman" w:hAnsi="Times New Roman"/>
          <w:bCs/>
          <w:szCs w:val="24"/>
        </w:rPr>
        <w:t>Valinhos - SP</w:t>
      </w:r>
    </w:p>
    <w:p w:rsidR="001A41A0" w:rsidRPr="00E8665C" w:rsidRDefault="001A41A0" w:rsidP="001A41A0">
      <w:pPr>
        <w:rPr>
          <w:rFonts w:ascii="Times New Roman" w:hAnsi="Times New Roman"/>
          <w:szCs w:val="24"/>
        </w:rPr>
      </w:pPr>
    </w:p>
    <w:p w:rsidR="00F03B48" w:rsidRPr="001A41A0" w:rsidRDefault="00F03B48" w:rsidP="001A41A0">
      <w:pPr>
        <w:widowControl w:val="0"/>
        <w:spacing w:line="360" w:lineRule="auto"/>
        <w:jc w:val="both"/>
      </w:pPr>
    </w:p>
    <w:sectPr w:rsidR="00F03B48" w:rsidRPr="001A41A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A9" w:rsidRDefault="00D738A9">
      <w:r>
        <w:separator/>
      </w:r>
    </w:p>
  </w:endnote>
  <w:endnote w:type="continuationSeparator" w:id="0">
    <w:p w:rsidR="00D738A9" w:rsidRDefault="00D7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A9" w:rsidRDefault="00D738A9">
      <w:r>
        <w:separator/>
      </w:r>
    </w:p>
  </w:footnote>
  <w:footnote w:type="continuationSeparator" w:id="0">
    <w:p w:rsidR="00D738A9" w:rsidRDefault="00D7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41A0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38A9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0430-21FC-4E3C-A5D2-468F5C12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2017-08-21T14:21:00Z</dcterms:modified>
</cp:coreProperties>
</file>