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0B" w:rsidRDefault="008E000B" w:rsidP="008E000B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Ilmo. Senhor</w:t>
      </w:r>
      <w:bookmarkStart w:id="0" w:name="_GoBack"/>
      <w:bookmarkEnd w:id="0"/>
    </w:p>
    <w:p w:rsidR="008E000B" w:rsidRDefault="008E000B" w:rsidP="008E000B">
      <w:pPr>
        <w:widowControl w:val="0"/>
        <w:spacing w:after="0"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DR. RICARDO LUIZ DE TOLEDO SANTOS</w:t>
      </w:r>
    </w:p>
    <w:p w:rsidR="008E000B" w:rsidRDefault="008E000B" w:rsidP="008E000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Diretor da Seccional da OAB/SP</w:t>
      </w:r>
    </w:p>
    <w:p w:rsidR="008E000B" w:rsidRDefault="008E000B" w:rsidP="008E000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Rua Anchieta, 35</w:t>
      </w:r>
    </w:p>
    <w:p w:rsidR="008E000B" w:rsidRDefault="008E000B" w:rsidP="008E000B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São Paulo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CEP: 01 0160-900</w:t>
      </w:r>
    </w:p>
    <w:p w:rsidR="0031528C" w:rsidRPr="008E000B" w:rsidRDefault="0031528C" w:rsidP="008E000B"/>
    <w:sectPr w:rsidR="0031528C" w:rsidRPr="008E000B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8E000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2017-08-18T16:26:00Z</dcterms:modified>
</cp:coreProperties>
</file>