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DD" w:rsidRDefault="00BD497F" w:rsidP="002228DD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Ilmo. Senhor</w:t>
      </w:r>
    </w:p>
    <w:p w:rsidR="002228DD" w:rsidRDefault="002228DD" w:rsidP="002228DD">
      <w:pPr>
        <w:widowControl w:val="0"/>
        <w:spacing w:after="0" w:line="360" w:lineRule="auto"/>
        <w:jc w:val="both"/>
        <w:rPr>
          <w:rFonts w:ascii="Times New Roman" w:hAnsi="Times New Roman"/>
          <w:b/>
          <w:caps/>
          <w:color w:val="000000"/>
          <w:shd w:val="clear" w:color="auto" w:fill="FFFFFF"/>
        </w:rPr>
      </w:pPr>
      <w:r>
        <w:rPr>
          <w:rFonts w:ascii="Times New Roman" w:hAnsi="Times New Roman"/>
          <w:b/>
          <w:caps/>
          <w:color w:val="000000"/>
          <w:shd w:val="clear" w:color="auto" w:fill="FFFFFF"/>
        </w:rPr>
        <w:t>João Sanzovo Neto</w:t>
      </w:r>
    </w:p>
    <w:p w:rsidR="002228DD" w:rsidRDefault="002228DD" w:rsidP="002228D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aps/>
          <w:color w:val="000000"/>
          <w:shd w:val="clear" w:color="auto" w:fill="FFFFFF"/>
        </w:rPr>
        <w:t>P</w:t>
      </w:r>
      <w:r>
        <w:rPr>
          <w:rFonts w:ascii="Times New Roman" w:hAnsi="Times New Roman"/>
          <w:color w:val="000000"/>
          <w:shd w:val="clear" w:color="auto" w:fill="FFFFFF"/>
        </w:rPr>
        <w:t xml:space="preserve">residente da ABRAS – Associação Brasileira de Supermercados </w:t>
      </w:r>
      <w:bookmarkStart w:id="0" w:name="_GoBack"/>
      <w:bookmarkEnd w:id="0"/>
    </w:p>
    <w:p w:rsidR="002228DD" w:rsidRDefault="002228DD" w:rsidP="002228D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Avenida Diógenes Ribeiro de Lima, 2872 – Alta da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Lapa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2228DD" w:rsidRDefault="002228DD" w:rsidP="002228DD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São Paulo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="0044184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SP</w:t>
      </w:r>
      <w:r>
        <w:rPr>
          <w:rFonts w:ascii="Times New Roman" w:hAnsi="Times New Roman"/>
          <w:color w:val="000000"/>
          <w:shd w:val="clear" w:color="auto" w:fill="FFFFFF"/>
        </w:rPr>
        <w:t xml:space="preserve">      CEP: 05083-901</w:t>
      </w:r>
    </w:p>
    <w:p w:rsidR="0031528C" w:rsidRPr="002228DD" w:rsidRDefault="0031528C" w:rsidP="002228DD"/>
    <w:sectPr w:rsidR="0031528C" w:rsidRPr="002228DD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2228DD"/>
    <w:rsid w:val="0031528C"/>
    <w:rsid w:val="004251B3"/>
    <w:rsid w:val="00441847"/>
    <w:rsid w:val="00497869"/>
    <w:rsid w:val="00497D28"/>
    <w:rsid w:val="00540EE1"/>
    <w:rsid w:val="006C4378"/>
    <w:rsid w:val="008C588B"/>
    <w:rsid w:val="00BD23AE"/>
    <w:rsid w:val="00BD497F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16</cp:revision>
  <dcterms:created xsi:type="dcterms:W3CDTF">2015-02-09T11:42:00Z</dcterms:created>
  <dcterms:modified xsi:type="dcterms:W3CDTF">2017-08-16T17:51:00Z</dcterms:modified>
</cp:coreProperties>
</file>