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B1285D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B1285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1378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B1285D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="00D41A9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Osvaldo Cavalcante Beloni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EA66E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MARIA APARECIDA DE MELO IFANGER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Pr="00A81347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Pr="00A81347" w:rsidRDefault="00217666" w:rsidP="00D41A92">
      <w:pPr>
        <w:shd w:val="clear" w:color="auto" w:fill="FFFFFF"/>
        <w:spacing w:after="0" w:line="360" w:lineRule="exact"/>
        <w:ind w:firstLine="1134"/>
        <w:jc w:val="both"/>
        <w:rPr>
          <w:rFonts w:ascii="Palatino Linotype" w:hAnsi="Palatino Linotype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D144B6">
        <w:rPr>
          <w:rFonts w:ascii="Palatino Linotype" w:hAnsi="Palatino Linotype"/>
          <w:b/>
        </w:rPr>
        <w:t>DAMARES SALES CARDOSO</w:t>
      </w:r>
      <w:r w:rsidR="00E555F3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EA66EF">
        <w:rPr>
          <w:rFonts w:ascii="Palatino Linotype" w:eastAsia="Times New Roman" w:hAnsi="Palatino Linotype" w:cs="Arial"/>
          <w:sz w:val="24"/>
          <w:szCs w:val="24"/>
          <w:lang w:eastAsia="pt-BR"/>
        </w:rPr>
        <w:t>69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(</w:t>
      </w:r>
      <w:r w:rsidR="00EA66EF">
        <w:rPr>
          <w:rFonts w:ascii="Palatino Linotype" w:eastAsia="Times New Roman" w:hAnsi="Palatino Linotype" w:cs="Arial"/>
          <w:sz w:val="24"/>
          <w:szCs w:val="24"/>
          <w:lang w:eastAsia="pt-BR"/>
        </w:rPr>
        <w:t>sessenta e nove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anos de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idade,</w:t>
      </w:r>
      <w:r w:rsid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viúvo o Sr. </w:t>
      </w:r>
      <w:r w:rsidR="00EA66E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Ademir Ifanger </w:t>
      </w:r>
      <w:r w:rsidR="00755E71">
        <w:rPr>
          <w:rFonts w:ascii="Palatino Linotype" w:eastAsia="Times New Roman" w:hAnsi="Palatino Linotype" w:cs="Arial"/>
          <w:sz w:val="24"/>
          <w:szCs w:val="24"/>
          <w:lang w:eastAsia="pt-BR"/>
        </w:rPr>
        <w:t>, e as filhas Graziela e Luciana.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EA66EF">
        <w:rPr>
          <w:rFonts w:ascii="Palatino Linotype" w:eastAsia="Times New Roman" w:hAnsi="Palatino Linotype" w:cs="Arial"/>
          <w:sz w:val="24"/>
          <w:szCs w:val="24"/>
          <w:lang w:eastAsia="pt-BR"/>
        </w:rPr>
        <w:t>14 de agosto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B063F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A81347" w:rsidRDefault="00A81347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sectPr w:rsidR="00A8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17666"/>
    <w:rsid w:val="003B063F"/>
    <w:rsid w:val="006B6A12"/>
    <w:rsid w:val="00755E71"/>
    <w:rsid w:val="00931BC0"/>
    <w:rsid w:val="00A81347"/>
    <w:rsid w:val="00B1285D"/>
    <w:rsid w:val="00BC16B5"/>
    <w:rsid w:val="00D144B6"/>
    <w:rsid w:val="00D41A92"/>
    <w:rsid w:val="00E555F3"/>
    <w:rsid w:val="00EA66EF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2017-08-14T14:04:00Z</cp:lastPrinted>
  <dcterms:created xsi:type="dcterms:W3CDTF">2017-08-14T14:03:00Z</dcterms:created>
  <dcterms:modified xsi:type="dcterms:W3CDTF">2018-03-08T18:49:00Z</dcterms:modified>
</cp:coreProperties>
</file>