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2D" w:rsidRDefault="002C5B2D" w:rsidP="002C5B2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2C5B2D" w:rsidRPr="00F51AB6" w:rsidRDefault="002C5B2D" w:rsidP="002C5B2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F51AB6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F51AB6">
            <w:rPr>
              <w:rFonts w:ascii="Times New Roman" w:eastAsiaTheme="minorHAnsi" w:hAnsi="Times New Roman"/>
              <w:b/>
              <w:szCs w:val="24"/>
              <w:lang w:eastAsia="en-US"/>
            </w:rPr>
            <w:t>601</w:t>
          </w:r>
        </w:sdtContent>
      </w:sdt>
      <w:r w:rsidRPr="00F51AB6">
        <w:rPr>
          <w:rFonts w:ascii="Times New Roman" w:hAnsi="Times New Roman"/>
          <w:b/>
          <w:bCs/>
          <w:szCs w:val="24"/>
        </w:rPr>
        <w:t>/17</w:t>
      </w:r>
    </w:p>
    <w:p w:rsidR="002C5B2D" w:rsidRDefault="002C5B2D" w:rsidP="002C5B2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C5B2D" w:rsidRDefault="002C5B2D" w:rsidP="002C5B2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C5B2D" w:rsidRDefault="002C5B2D" w:rsidP="002C5B2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11 de agosto</w:t>
      </w:r>
      <w:r>
        <w:rPr>
          <w:rFonts w:ascii="Times New Roman" w:hAnsi="Times New Roman"/>
          <w:szCs w:val="24"/>
        </w:rPr>
        <w:t xml:space="preserve">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C5B2D" w:rsidRDefault="002C5B2D" w:rsidP="002C5B2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C5B2D" w:rsidRDefault="002C5B2D" w:rsidP="002C5B2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C5B2D" w:rsidRDefault="002C5B2D" w:rsidP="002C5B2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2C5B2D" w:rsidRDefault="002C5B2D" w:rsidP="002C5B2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C5B2D" w:rsidRDefault="002C5B2D" w:rsidP="002C5B2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C5B2D" w:rsidRDefault="002C5B2D" w:rsidP="002C5B2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Reverendíssima, encaminhar-l</w:t>
      </w:r>
      <w:r>
        <w:rPr>
          <w:rFonts w:ascii="Times New Roman" w:hAnsi="Times New Roman"/>
          <w:bCs/>
          <w:szCs w:val="24"/>
        </w:rPr>
        <w:t>he cópia do Requerimento nº 1280/17 de</w:t>
      </w:r>
      <w:proofErr w:type="gramStart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proofErr w:type="gramEnd"/>
      <w:r>
        <w:rPr>
          <w:rFonts w:ascii="Times New Roman" w:hAnsi="Times New Roman"/>
          <w:bCs/>
          <w:szCs w:val="24"/>
        </w:rPr>
        <w:t>Congratulações, pela</w:t>
      </w:r>
      <w:r>
        <w:rPr>
          <w:rFonts w:ascii="Times New Roman" w:hAnsi="Times New Roman"/>
          <w:bCs/>
          <w:szCs w:val="24"/>
        </w:rPr>
        <w:t xml:space="preserve"> realização e sucesso da Festa </w:t>
      </w:r>
      <w:proofErr w:type="spellStart"/>
      <w:r>
        <w:rPr>
          <w:rFonts w:ascii="Times New Roman" w:hAnsi="Times New Roman"/>
          <w:bCs/>
          <w:szCs w:val="24"/>
        </w:rPr>
        <w:t>Julina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2C5B2D" w:rsidRDefault="002C5B2D" w:rsidP="002C5B2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Cs/>
          <w:szCs w:val="24"/>
        </w:rPr>
        <w:t>de autoria do vereador Gilberto Aparecido Borges</w:t>
      </w:r>
      <w:r>
        <w:rPr>
          <w:rFonts w:ascii="Times New Roman" w:hAnsi="Times New Roman"/>
          <w:bCs/>
          <w:szCs w:val="24"/>
        </w:rPr>
        <w:t>, foi aprovado por unanimidade pelo Plenário desta Casa de L</w:t>
      </w:r>
      <w:r>
        <w:rPr>
          <w:rFonts w:ascii="Times New Roman" w:hAnsi="Times New Roman"/>
          <w:bCs/>
          <w:szCs w:val="24"/>
        </w:rPr>
        <w:t>eis em sessão do dia 08 de agosto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2C5B2D" w:rsidRDefault="002C5B2D" w:rsidP="002C5B2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C5B2D" w:rsidRDefault="002C5B2D" w:rsidP="002C5B2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C5B2D" w:rsidRDefault="002C5B2D" w:rsidP="002C5B2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C5B2D" w:rsidRDefault="002C5B2D" w:rsidP="002C5B2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C5B2D" w:rsidRDefault="002C5B2D" w:rsidP="002C5B2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C5B2D" w:rsidRDefault="002C5B2D" w:rsidP="002C5B2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C5B2D" w:rsidRDefault="002C5B2D" w:rsidP="002C5B2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C5B2D" w:rsidRDefault="002C5B2D" w:rsidP="002C5B2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C5B2D" w:rsidRDefault="002C5B2D" w:rsidP="002C5B2D">
      <w:pPr>
        <w:rPr>
          <w:rFonts w:ascii="Times New Roman" w:hAnsi="Times New Roman"/>
          <w:szCs w:val="24"/>
        </w:rPr>
      </w:pPr>
    </w:p>
    <w:p w:rsidR="002C5B2D" w:rsidRDefault="002C5B2D" w:rsidP="002C5B2D">
      <w:pPr>
        <w:tabs>
          <w:tab w:val="left" w:pos="134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2C5B2D" w:rsidRDefault="002C5B2D" w:rsidP="002C5B2D">
      <w:pPr>
        <w:tabs>
          <w:tab w:val="left" w:pos="1346"/>
        </w:tabs>
        <w:rPr>
          <w:rFonts w:ascii="Times New Roman" w:hAnsi="Times New Roman"/>
          <w:szCs w:val="24"/>
        </w:rPr>
      </w:pPr>
    </w:p>
    <w:p w:rsidR="002C5B2D" w:rsidRDefault="002C5B2D" w:rsidP="002C5B2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Revmo. Padre</w:t>
      </w:r>
    </w:p>
    <w:p w:rsidR="002C5B2D" w:rsidRPr="00A5368C" w:rsidRDefault="002C5B2D" w:rsidP="002C5B2D">
      <w:pPr>
        <w:widowControl w:val="0"/>
        <w:jc w:val="both"/>
        <w:rPr>
          <w:rFonts w:ascii="Times New Roman" w:hAnsi="Times New Roman"/>
          <w:b/>
          <w:bCs/>
          <w:szCs w:val="26"/>
        </w:rPr>
      </w:pPr>
      <w:r w:rsidRPr="00A5368C">
        <w:rPr>
          <w:rFonts w:ascii="Times New Roman" w:hAnsi="Times New Roman"/>
          <w:b/>
          <w:bCs/>
          <w:szCs w:val="26"/>
        </w:rPr>
        <w:t>ALESSANDRO TAVARES</w:t>
      </w:r>
    </w:p>
    <w:p w:rsidR="002C5B2D" w:rsidRDefault="002C5B2D" w:rsidP="002C5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Nossa Senhora das Graças</w:t>
      </w:r>
    </w:p>
    <w:p w:rsidR="002C5B2D" w:rsidRDefault="002C5B2D" w:rsidP="002C5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2C5B2D" w:rsidRPr="0062717D" w:rsidRDefault="002C5B2D" w:rsidP="002C5B2D"/>
    <w:p w:rsidR="00F03B48" w:rsidRPr="002C5B2D" w:rsidRDefault="00F03B48" w:rsidP="002C5B2D"/>
    <w:sectPr w:rsidR="00F03B48" w:rsidRPr="002C5B2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41" w:rsidRDefault="000A2541">
      <w:r>
        <w:separator/>
      </w:r>
    </w:p>
  </w:endnote>
  <w:endnote w:type="continuationSeparator" w:id="0">
    <w:p w:rsidR="000A2541" w:rsidRDefault="000A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41" w:rsidRDefault="000A2541">
      <w:r>
        <w:separator/>
      </w:r>
    </w:p>
  </w:footnote>
  <w:footnote w:type="continuationSeparator" w:id="0">
    <w:p w:rsidR="000A2541" w:rsidRDefault="000A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2541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B2D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1AB6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4F70-D392-4C1D-B834-452399EF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2017-08-10T17:18:00Z</dcterms:modified>
</cp:coreProperties>
</file>