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F" w:rsidRPr="009C3F3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22ª </w:t>
      </w:r>
      <w:r w:rsidR="00735E43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9C3F3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08/08/2017.</w:t>
      </w:r>
    </w:p>
    <w:p w:rsidR="009C3F3F" w:rsidRPr="009C3F3F" w:rsidRDefault="009C3F3F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186/17</w:t>
      </w:r>
      <w:r w:rsidRPr="009C3F3F">
        <w:rPr>
          <w:rFonts w:ascii="Arial" w:hAnsi="Arial" w:cs="Arial"/>
          <w:color w:val="000000"/>
          <w:sz w:val="28"/>
          <w:u w:color="000000"/>
        </w:rPr>
        <w:t>, que altera dispositivos da Lei n° 3.915/2005, que ‘institui o Código Tributário do Município de Valinhos, dispõe sobre o sistema tributário do Município e dá outras providências’, na forma que especifica. (Mens. 71/17).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187/17</w:t>
      </w:r>
      <w:r w:rsidRPr="009C3F3F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 até o valor de R$ 350.000,00. (Mens. 72/17).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C3F3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178/17</w:t>
      </w:r>
      <w:r w:rsidRPr="009C3F3F">
        <w:rPr>
          <w:rFonts w:ascii="Arial" w:hAnsi="Arial" w:cs="Arial"/>
          <w:color w:val="000000"/>
          <w:sz w:val="28"/>
          <w:u w:color="000000"/>
        </w:rPr>
        <w:t>, que dispõe sobre autorização para a abertura de crédito adicional suplementar até o valor de R$ 390.000,00. Autoria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da Mesa Diretora.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179/17</w:t>
      </w:r>
      <w:r w:rsidRPr="009C3F3F">
        <w:rPr>
          <w:rFonts w:ascii="Arial" w:hAnsi="Arial" w:cs="Arial"/>
          <w:color w:val="000000"/>
          <w:sz w:val="28"/>
          <w:u w:color="000000"/>
        </w:rPr>
        <w:t>, que dispõe sobre a cessão de espaço nos “Totens Informativos” de uso institucional da Municipalidade para empresas interessadas, na forma que especifica.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180/17</w:t>
      </w:r>
      <w:r w:rsidRPr="009C3F3F">
        <w:rPr>
          <w:rFonts w:ascii="Arial" w:hAnsi="Arial" w:cs="Arial"/>
          <w:color w:val="000000"/>
          <w:sz w:val="28"/>
          <w:u w:color="000000"/>
        </w:rPr>
        <w:t>, que dispõe sobre informações de combate à Síndrome Alcoólica Fetal (SAF) em lanchonetes, bares e restaurantes.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181/17</w:t>
      </w:r>
      <w:r w:rsidRPr="009C3F3F">
        <w:rPr>
          <w:rFonts w:ascii="Arial" w:hAnsi="Arial" w:cs="Arial"/>
          <w:color w:val="000000"/>
          <w:sz w:val="28"/>
          <w:u w:color="000000"/>
        </w:rPr>
        <w:t>, que institui a Semana Municipal da Cultura e das Tradições Nordestinas em Valinhos.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182/17</w:t>
      </w:r>
      <w:r w:rsidRPr="009C3F3F">
        <w:rPr>
          <w:rFonts w:ascii="Arial" w:hAnsi="Arial" w:cs="Arial"/>
          <w:color w:val="000000"/>
          <w:sz w:val="28"/>
          <w:u w:color="000000"/>
        </w:rPr>
        <w:t>, que dispõe sobre a criação do Gabinete de Gestão Integrada da Segurança Pública do Município de Valinhos - CGI, e dá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183/17</w:t>
      </w:r>
      <w:r w:rsidRPr="009C3F3F">
        <w:rPr>
          <w:rFonts w:ascii="Arial" w:hAnsi="Arial" w:cs="Arial"/>
          <w:color w:val="000000"/>
          <w:sz w:val="28"/>
          <w:u w:color="000000"/>
        </w:rPr>
        <w:t>, que altera os artigos 150 a 152 da Lei nº 2.977, de 16 de julho de 1996, que "dispõe sobre Projetos, Execução de Obras e Utilização de Edificações e dá outras providências".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184/17</w:t>
      </w:r>
      <w:r w:rsidRPr="009C3F3F">
        <w:rPr>
          <w:rFonts w:ascii="Arial" w:hAnsi="Arial" w:cs="Arial"/>
          <w:color w:val="000000"/>
          <w:sz w:val="28"/>
          <w:u w:color="000000"/>
        </w:rPr>
        <w:t>, que institui Dia Municipal  do Antigomobilismo no Calendário Oficial do Município de Valinhos.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Projeto de Lei n.º 185/17</w:t>
      </w:r>
      <w:r w:rsidRPr="009C3F3F">
        <w:rPr>
          <w:rFonts w:ascii="Arial" w:hAnsi="Arial" w:cs="Arial"/>
          <w:color w:val="000000"/>
          <w:sz w:val="28"/>
          <w:u w:color="000000"/>
        </w:rPr>
        <w:t>, que dispõe sobre a criação de áreas exclusivas para cães, denominadas "ParCão", em parques públicos no Município.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dos vereadores César Rocha e Mayr.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9C3F3F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9C3F3F" w:rsidRPr="009C3F3F" w:rsidRDefault="009C3F3F" w:rsidP="009C3F3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Moção n.º 141/17</w:t>
      </w:r>
      <w:r w:rsidRPr="009C3F3F">
        <w:rPr>
          <w:rFonts w:ascii="Arial" w:hAnsi="Arial" w:cs="Arial"/>
          <w:color w:val="000000"/>
          <w:sz w:val="28"/>
          <w:u w:color="000000"/>
        </w:rPr>
        <w:t>, de Apoio ao Prefeito Municipal para que o Jardim Nova Palmares II passe a ter coleta seletiva de lixo.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Moção n.º 142/17</w:t>
      </w:r>
      <w:r w:rsidRPr="009C3F3F">
        <w:rPr>
          <w:rFonts w:ascii="Arial" w:hAnsi="Arial" w:cs="Arial"/>
          <w:color w:val="000000"/>
          <w:sz w:val="28"/>
          <w:u w:color="000000"/>
        </w:rPr>
        <w:t>, de Congratulações ao Padre Maurício Inácio da Silva, sacerdote colaborador na Paróquia de São Cristóvão, como tributo de reconhecimento e homenagem desta Casa de Leis pela comemoração dos seus dois anos de vida sacerdotal.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Moção n.º 143/17</w:t>
      </w:r>
      <w:r w:rsidRPr="009C3F3F">
        <w:rPr>
          <w:rFonts w:ascii="Arial" w:hAnsi="Arial" w:cs="Arial"/>
          <w:color w:val="000000"/>
          <w:sz w:val="28"/>
          <w:u w:color="000000"/>
        </w:rPr>
        <w:t>, de Apoio ao Prefeito Municipal para regulamentar e criar o Conselho Gestor da Área de Proteção Ambiental (APA) da Serra dos Cocais.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Moção n.º 144/17</w:t>
      </w:r>
      <w:r w:rsidRPr="009C3F3F">
        <w:rPr>
          <w:rFonts w:ascii="Arial" w:hAnsi="Arial" w:cs="Arial"/>
          <w:color w:val="000000"/>
          <w:sz w:val="28"/>
          <w:u w:color="000000"/>
        </w:rPr>
        <w:t>, de Aplausos ao Prefeito Municipal pelo Decreto 9.549/2017 que nomeou o veterinário Mauro Pereira da Silva Neto o primeiro Coordenador da Coordenadoria do Bem Estar Animal.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9C3F3F" w:rsidRPr="009C3F3F" w:rsidRDefault="009C3F3F" w:rsidP="009C3F3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1255/17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irregularidades apontadas pelo Tribunal de Contas em concorrência pública que gerou contrato com a Construtora Estrutural.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1256/17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indicação que solicita alteração de sentido de via e reforço na sinalização para segurança de pedestres e motoristas no Bairro São Marcos.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1257/17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capivara no bairro Bom Retiro.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1258/17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aulas de arte.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1259/17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os jogos escolares.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1260/17</w:t>
      </w:r>
      <w:r w:rsidRPr="009C3F3F">
        <w:rPr>
          <w:rFonts w:ascii="Arial" w:hAnsi="Arial" w:cs="Arial"/>
          <w:color w:val="000000"/>
          <w:sz w:val="28"/>
          <w:u w:color="000000"/>
        </w:rPr>
        <w:t>, Voto de Louvor e Congratulações ao Instituto de Previdência Social dos Servidores Municipais de Valinhos (Valiprev) por seus quatro anos de serviços prestados.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1261/17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indicação referente a minuta de Projeto de Lei que “Cria o Projeto Conservador das Águas, autoriza o executivo a prestar apoio financeiro aos proprietários rurais e dá outras providências".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1262/17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o "Programa de Recapeamento Asfáltico",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1263/17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Lei que trata da "Feira Literária de Valinhos",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1264/17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ocorrência de suposto disparo de arma de fogo contra um cachorro no último dia dois de agosto.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1265/17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quantidade de profissionais médicos que atendem na rede municipal de saúde.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1266/17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manutenção dos canteiros centrais do cruzamento da Rua Campos Salles e Av. Invernada.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6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1267/17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se há estudo de viabilidade técnica para instalação de faixa de segurança ou redutor de velocidade na Rua Campos Salles, altura do nº 1574, Jardim Jurema,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1269/17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implantação de passarela de pedestres interligando a Av. Brasil com a Av. Gessy Lever,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1270/17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viabilidade técnica para abertura de rua na lateral da Emeb Prof. Vicente José  Marchiori, fundos com a Emeb Gov. André Franco Montoro e Paróquia São José de Anchieta.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1271/17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encargos e provisões da PMV para folha de pagamento do quadro do magistério municipal,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1273/17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indicação que trata de instalação de rede de proteção contra pombos no pátio da Emeb Cecília Meireles,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1274/17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aplicação da Lei Municipal 2.953/96 em empresa que gerencia estacionamento veículos pesados na Rua João Bissoto Filho, e pede outras providências.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1275/17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o número de funcionários comissionados em 31 de dezembro de 2016 e na data atual.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dos vereadores Mauro Penido, Rodrigo Fagnani Popó, André Amaral e Franklin.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1276/17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devolução de imóveis locados pela Administração Municipal.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1279/17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repasses da Municipalidade à Santa Casa.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1280/17</w:t>
      </w:r>
      <w:r w:rsidRPr="009C3F3F">
        <w:rPr>
          <w:rFonts w:ascii="Arial" w:hAnsi="Arial" w:cs="Arial"/>
          <w:color w:val="000000"/>
          <w:sz w:val="28"/>
          <w:u w:color="000000"/>
        </w:rPr>
        <w:t>, Voto de Congratulações à Paróquia Nossa Senhora das Graças pela realização e sucesso da Festa Julina.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1281/17</w:t>
      </w:r>
      <w:r w:rsidRPr="009C3F3F">
        <w:rPr>
          <w:rFonts w:ascii="Arial" w:hAnsi="Arial" w:cs="Arial"/>
          <w:color w:val="000000"/>
          <w:sz w:val="28"/>
          <w:u w:color="000000"/>
        </w:rPr>
        <w:t>, Voto de Louvor e Congratulações aos alunos do Curso de Administração e Logística da ETEC – Escola Técnica Estadual Benedito Storani pela formatura realizada dia 21 de julho.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1282/17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informação quanto à proibição de queimadas no Município.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1283/17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procedimentos para obtenção de Licença de Funcionamento.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1284/17</w:t>
      </w:r>
      <w:r w:rsidRPr="009C3F3F">
        <w:rPr>
          <w:rFonts w:ascii="Arial" w:hAnsi="Arial" w:cs="Arial"/>
          <w:color w:val="000000"/>
          <w:sz w:val="28"/>
          <w:u w:color="000000"/>
        </w:rPr>
        <w:t>, cópia de inteiro teor de processos administrativos.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1285/17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poluição do ar pela emissão de poeira em propriedade vizinha ao empreendimento denominado “Vale Formoso”.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1286/17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subdivisão de lotes em execução na Estrada Municipal Governador Mário Covas, Capivari.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1287/17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arrecadação anual de ICMS e FPM no período de 2013 a 2016.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1288/17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arrecadação com a CIP no período de 2013 a 2016.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1289/17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percentuais de 2013 a 2016.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1290/17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valores gastos com publicidade de 2013 a 2016.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1291/17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valores repassados à Irmandade Santa Casa de Valinhos de 2013 a 2016.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1292/17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acerca do protocolo de denúncia de maus tratos.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1293/17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referentes à falta de uma Unidade Básica de Saúde no bairro Vale Verde.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1294/17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acerca do protocolo de denúncia de maus tratos.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1295/17</w:t>
      </w:r>
      <w:r w:rsidRPr="009C3F3F">
        <w:rPr>
          <w:rFonts w:ascii="Arial" w:hAnsi="Arial" w:cs="Arial"/>
          <w:color w:val="000000"/>
          <w:sz w:val="28"/>
          <w:u w:color="000000"/>
        </w:rPr>
        <w:t>, Voto de Louvor e Congratulações à Adelbras Indústria e Comércio de Adesivos Ltda. pela sua história e por sua passagem por Valinhos.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1296/17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o Torneio de Pipas em 2017.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1297/17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o Projeto Recriança.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1298/17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coleta e o tratamento do esgoto no Município.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1299/17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andamento de processo administrativo.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1300/17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andamento do projeto de desassoreamento da Represa Barragem das Figueiras/CLT.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1301/17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o funcionamento Centro Atenção da Mulher - CAM.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1302/17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recapeamento de vias no Jardim Pinheiros.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1303/17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a regularização na entrega de medicamentos no Município.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1304/17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vazamento e desperdício de água na Estação de Tratamento de Água (ETA II).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1305/17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devolução de imóveis.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1306/17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cirurgias de catarata.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1307/17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benefícios do título de utilidade pública.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1308/17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padrão de altura de guias.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1309/17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instalação de RX.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1310/17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viabilidade técnica de instalação de redutor de velocidade na Rua. Dr. Fernando Leite Ferraz.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1311/17</w:t>
      </w:r>
      <w:r w:rsidRPr="009C3F3F">
        <w:rPr>
          <w:rFonts w:ascii="Arial" w:hAnsi="Arial" w:cs="Arial"/>
          <w:color w:val="000000"/>
          <w:sz w:val="28"/>
          <w:u w:color="000000"/>
        </w:rPr>
        <w:t>, Voto de Congratulações e Reconhecimento ao piloto valinhense, Thiago Martins, pela conquista do 3º lugar na etapa de Vinhedo do Circuito Paulista de Velocross.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1312/17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remédios em falta na rede básica de saúde do Município.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1313/17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sobre crime ambiental ocorrido no Jardim Nova Palmares.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1314/17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referentes a protocolo sobre denúncia de maus tratos registrado pelo serviço de atendimento 156.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1315/17</w:t>
      </w:r>
      <w:r w:rsidRPr="009C3F3F">
        <w:rPr>
          <w:rFonts w:ascii="Arial" w:hAnsi="Arial" w:cs="Arial"/>
          <w:color w:val="000000"/>
          <w:sz w:val="28"/>
          <w:u w:color="000000"/>
        </w:rPr>
        <w:t>, informações referentes a radar instalado na Av. Gessy Lever, sentido UPA-Centro.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1316/17</w:t>
      </w:r>
      <w:r w:rsidRPr="009C3F3F">
        <w:rPr>
          <w:rFonts w:ascii="Arial" w:hAnsi="Arial" w:cs="Arial"/>
          <w:color w:val="000000"/>
          <w:sz w:val="28"/>
          <w:u w:color="000000"/>
        </w:rPr>
        <w:t>, Voto de Congratulações e Reconhecimento à Guarda Ambiental de Valinhos, Corpo de Bombeiros e Associação Mata Ciliar de Jundiaí pelo resgate de um  pássaro Urutau em nosso Município.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08/08/2017</w:t>
      </w: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C3F3F" w:rsidRPr="009C3F3F" w:rsidRDefault="009C3F3F" w:rsidP="009C3F3F">
      <w:pPr>
        <w:rPr>
          <w:rFonts w:ascii="Arial" w:hAnsi="Arial" w:cs="Arial"/>
          <w:b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color="000000"/>
        </w:rPr>
        <w:t>Autoria dos vereadores Mauro Penido, Dalva Berto e Mayr: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1268/17</w:t>
      </w:r>
      <w:r w:rsidRPr="009C3F3F">
        <w:rPr>
          <w:rFonts w:ascii="Arial" w:hAnsi="Arial" w:cs="Arial"/>
          <w:color w:val="000000"/>
          <w:sz w:val="28"/>
          <w:u w:color="000000"/>
        </w:rPr>
        <w:t>, Voto de Pesar pelo falecimento do senhor José Roque Filho.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rPr>
          <w:rFonts w:ascii="Arial" w:hAnsi="Arial" w:cs="Arial"/>
          <w:b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 xml:space="preserve"> Alécio Cau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C3F3F">
        <w:rPr>
          <w:rFonts w:ascii="Arial" w:hAnsi="Arial" w:cs="Arial"/>
          <w:b/>
          <w:color w:val="000000"/>
          <w:sz w:val="28"/>
          <w:u w:color="000000"/>
        </w:rPr>
        <w:t>Mauro Penido, Mayr e Israel Scupenaro: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1272/17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1278/17</w:t>
      </w:r>
      <w:r w:rsidRPr="009C3F3F">
        <w:rPr>
          <w:rFonts w:ascii="Arial" w:hAnsi="Arial" w:cs="Arial"/>
          <w:color w:val="000000"/>
          <w:sz w:val="28"/>
          <w:u w:color="000000"/>
        </w:rPr>
        <w:t>, Voto de Pesar pelo falecimento da senhora Maria Luiza Canton Spadaccia.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rPr>
          <w:rFonts w:ascii="Arial" w:hAnsi="Arial" w:cs="Arial"/>
          <w:b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1277/17</w:t>
      </w:r>
      <w:r w:rsidRPr="009C3F3F">
        <w:rPr>
          <w:rFonts w:ascii="Arial" w:hAnsi="Arial" w:cs="Arial"/>
          <w:color w:val="000000"/>
          <w:sz w:val="28"/>
          <w:u w:color="000000"/>
        </w:rPr>
        <w:t>, Voto de Pesar pelo falecimento da senhora Pa</w:t>
      </w:r>
      <w:bookmarkStart w:id="0" w:name="_GoBack"/>
      <w:bookmarkEnd w:id="0"/>
      <w:r w:rsidRPr="009C3F3F">
        <w:rPr>
          <w:rFonts w:ascii="Arial" w:hAnsi="Arial" w:cs="Arial"/>
          <w:color w:val="000000"/>
          <w:sz w:val="28"/>
          <w:u w:color="000000"/>
        </w:rPr>
        <w:t>trícia Cristina Alves de Almeida.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rPr>
          <w:rFonts w:ascii="Arial" w:hAnsi="Arial" w:cs="Arial"/>
          <w:b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color="000000"/>
        </w:rPr>
        <w:t>Autoria do vereador Roberson Costalonga “Salame”: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1317/17</w:t>
      </w:r>
      <w:r w:rsidRPr="009C3F3F">
        <w:rPr>
          <w:rFonts w:ascii="Arial" w:hAnsi="Arial" w:cs="Arial"/>
          <w:color w:val="000000"/>
          <w:sz w:val="28"/>
          <w:u w:color="000000"/>
        </w:rPr>
        <w:t>, Voto de Pesar pelo falecimento da senhora Maria Joana Ferreira da Silva Godoy.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rPr>
          <w:rFonts w:ascii="Arial" w:hAnsi="Arial" w:cs="Arial"/>
          <w:b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1318/17</w:t>
      </w:r>
      <w:r w:rsidRPr="009C3F3F">
        <w:rPr>
          <w:rFonts w:ascii="Arial" w:hAnsi="Arial" w:cs="Arial"/>
          <w:color w:val="000000"/>
          <w:sz w:val="28"/>
          <w:u w:color="000000"/>
        </w:rPr>
        <w:t>, Voto de Pesar pelo falecimento do senhor João Luiz Someira.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Pr="009C3F3F" w:rsidRDefault="009C3F3F" w:rsidP="009C3F3F">
      <w:pPr>
        <w:rPr>
          <w:rFonts w:ascii="Arial" w:hAnsi="Arial" w:cs="Arial"/>
          <w:b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color="000000"/>
        </w:rPr>
        <w:t>Autoria do vereador Mayr: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  <w:r w:rsidRPr="009C3F3F">
        <w:rPr>
          <w:rFonts w:ascii="Arial" w:hAnsi="Arial" w:cs="Arial"/>
          <w:b/>
          <w:color w:val="000000"/>
          <w:sz w:val="28"/>
          <w:u w:val="single" w:color="000000"/>
        </w:rPr>
        <w:t>- n.º 1319/17</w:t>
      </w:r>
      <w:r w:rsidRPr="009C3F3F">
        <w:rPr>
          <w:rFonts w:ascii="Arial" w:hAnsi="Arial" w:cs="Arial"/>
          <w:color w:val="000000"/>
          <w:sz w:val="28"/>
          <w:u w:color="000000"/>
        </w:rPr>
        <w:t>, Voto de Pesar pelo falecimento do senhor Orlando Guirardello Sobrinho.</w:t>
      </w:r>
    </w:p>
    <w:p w:rsidR="009C3F3F" w:rsidRPr="009C3F3F" w:rsidRDefault="009C3F3F" w:rsidP="009C3F3F">
      <w:pPr>
        <w:rPr>
          <w:rFonts w:ascii="Arial" w:hAnsi="Arial" w:cs="Arial"/>
          <w:color w:val="000000"/>
          <w:sz w:val="28"/>
          <w:u w:color="000000"/>
        </w:rPr>
      </w:pPr>
    </w:p>
    <w:p w:rsidR="009C3F3F" w:rsidRDefault="009C3F3F" w:rsidP="009C3F3F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9C3F3F" w:rsidRDefault="009C3F3F" w:rsidP="009C3F3F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9C3F3F" w:rsidRDefault="009C3F3F" w:rsidP="009C3F3F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9C3F3F" w:rsidRDefault="009C3F3F" w:rsidP="009C3F3F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9C3F3F" w:rsidRDefault="009C3F3F" w:rsidP="009C3F3F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22ª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08/08/2017.</w:t>
      </w:r>
    </w:p>
    <w:p w:rsidR="009C3F3F" w:rsidRPr="009C3F3F" w:rsidRDefault="009C3F3F" w:rsidP="009C3F3F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9C3F3F" w:rsidRPr="009C3F3F" w:rsidRDefault="009C3F3F" w:rsidP="009C3F3F">
      <w:pPr>
        <w:jc w:val="center"/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1929/17</w:t>
      </w:r>
      <w:r w:rsidRPr="009C3F3F">
        <w:rPr>
          <w:rFonts w:ascii="Arial" w:hAnsi="Arial" w:cs="Arial"/>
          <w:color w:val="000000"/>
          <w:sz w:val="20"/>
          <w:u w:color="000000"/>
        </w:rPr>
        <w:t>, intensificar patrulhamento da Guarda Civil Municipal nos Bairros Bom Retiro I e II.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1930/17</w:t>
      </w:r>
      <w:r w:rsidRPr="009C3F3F">
        <w:rPr>
          <w:rFonts w:ascii="Arial" w:hAnsi="Arial" w:cs="Arial"/>
          <w:color w:val="000000"/>
          <w:sz w:val="20"/>
          <w:u w:color="000000"/>
        </w:rPr>
        <w:t>, atualizar no site oficial da Prefeitura de Valinhos o Calendário Municipal de datas comemorativas e o cumprimento da Lei 5.148/2015.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1931/17</w:t>
      </w:r>
      <w:r w:rsidRPr="009C3F3F">
        <w:rPr>
          <w:rFonts w:ascii="Arial" w:hAnsi="Arial" w:cs="Arial"/>
          <w:color w:val="000000"/>
          <w:sz w:val="20"/>
          <w:u w:color="000000"/>
        </w:rPr>
        <w:t>, pintar sinalização de trânsito e faixa de pedestres nas Ruas Carmelina Previtale Pêra com Vitória Colombo Rossi e Modesta Polli Martins, Jardim Vila Rosa.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1932/17</w:t>
      </w:r>
      <w:r w:rsidRPr="009C3F3F">
        <w:rPr>
          <w:rFonts w:ascii="Arial" w:hAnsi="Arial" w:cs="Arial"/>
          <w:color w:val="000000"/>
          <w:sz w:val="20"/>
          <w:u w:color="000000"/>
        </w:rPr>
        <w:t>, podar árvores, cortar mato alto e limpar toda a extensão da Rua Atílio Sáles Arcuri, que margeia o córrego do Jardim Santa Rosa.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1933/17</w:t>
      </w:r>
      <w:r w:rsidRPr="009C3F3F">
        <w:rPr>
          <w:rFonts w:ascii="Arial" w:hAnsi="Arial" w:cs="Arial"/>
          <w:color w:val="000000"/>
          <w:sz w:val="20"/>
          <w:u w:color="000000"/>
        </w:rPr>
        <w:t>, revitalizar a Praça Vila São José, entre as Ruas Tereza Von Zuben Angarten e Rua Prof. Orlinda Martineli de Souza.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1934/17</w:t>
      </w:r>
      <w:r w:rsidRPr="009C3F3F">
        <w:rPr>
          <w:rFonts w:ascii="Arial" w:hAnsi="Arial" w:cs="Arial"/>
          <w:color w:val="000000"/>
          <w:sz w:val="20"/>
          <w:u w:color="000000"/>
        </w:rPr>
        <w:t>, determinar à Casa dos Conselhos que informe ao Legislativo a composição dos membros de cada Conselho Municipal, bem como as alterações em suas composições quando houver.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1935/17</w:t>
      </w:r>
      <w:r w:rsidRPr="009C3F3F">
        <w:rPr>
          <w:rFonts w:ascii="Arial" w:hAnsi="Arial" w:cs="Arial"/>
          <w:color w:val="000000"/>
          <w:sz w:val="20"/>
          <w:u w:color="000000"/>
        </w:rPr>
        <w:t>, incluir no site oficial da Prefeitura cadastro de voluntários e entidades assistenciais, conforme determina a Lei Municipal 4.484/09.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1936/17</w:t>
      </w:r>
      <w:r w:rsidRPr="009C3F3F">
        <w:rPr>
          <w:rFonts w:ascii="Arial" w:hAnsi="Arial" w:cs="Arial"/>
          <w:color w:val="000000"/>
          <w:sz w:val="20"/>
          <w:u w:color="000000"/>
        </w:rPr>
        <w:t>, efetuar manutenção da Rua Catharina Farsarella Gallego, bairro Chácaras São Bento.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1937/17</w:t>
      </w:r>
      <w:r w:rsidRPr="009C3F3F">
        <w:rPr>
          <w:rFonts w:ascii="Arial" w:hAnsi="Arial" w:cs="Arial"/>
          <w:color w:val="000000"/>
          <w:sz w:val="20"/>
          <w:u w:color="000000"/>
        </w:rPr>
        <w:t>, incluir no site oficial da Prefeitura informações sobre "Centros Comunitários Municipais".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1938/17</w:t>
      </w:r>
      <w:r w:rsidRPr="009C3F3F">
        <w:rPr>
          <w:rFonts w:ascii="Arial" w:hAnsi="Arial" w:cs="Arial"/>
          <w:color w:val="000000"/>
          <w:sz w:val="20"/>
          <w:u w:color="000000"/>
        </w:rPr>
        <w:t>, realizar manutenção asfáltica na Rua José de Oliveira Campos e Rua Caieiras, Vila Independência.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1939/17</w:t>
      </w:r>
      <w:r w:rsidRPr="009C3F3F">
        <w:rPr>
          <w:rFonts w:ascii="Arial" w:hAnsi="Arial" w:cs="Arial"/>
          <w:color w:val="000000"/>
          <w:sz w:val="20"/>
          <w:u w:color="000000"/>
        </w:rPr>
        <w:t>, encaminhar Ofício ao DER visando `instalação de "guard-rail" adequado na alça de acesso da Rod. Comendador Guilherme Mamprim.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1940/17</w:t>
      </w:r>
      <w:r w:rsidRPr="009C3F3F">
        <w:rPr>
          <w:rFonts w:ascii="Arial" w:hAnsi="Arial" w:cs="Arial"/>
          <w:color w:val="000000"/>
          <w:sz w:val="20"/>
          <w:u w:color="000000"/>
        </w:rPr>
        <w:t>, notificar proprietário de empresa que mantém estacionamento de veículos na Rua João Bissoto Filho, nº 63, para manutenção do calçamento e entorno do local.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1941/17</w:t>
      </w:r>
      <w:r w:rsidRPr="009C3F3F">
        <w:rPr>
          <w:rFonts w:ascii="Arial" w:hAnsi="Arial" w:cs="Arial"/>
          <w:color w:val="000000"/>
          <w:sz w:val="20"/>
          <w:u w:color="000000"/>
        </w:rPr>
        <w:t>, efetuar destoca em frente ao nº 220 na Rua dos Amarílis, Jardim Paraíso.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1942/17</w:t>
      </w:r>
      <w:r w:rsidRPr="009C3F3F">
        <w:rPr>
          <w:rFonts w:ascii="Arial" w:hAnsi="Arial" w:cs="Arial"/>
          <w:color w:val="000000"/>
          <w:sz w:val="20"/>
          <w:u w:color="000000"/>
        </w:rPr>
        <w:t>, realizar estudos para que o estacionamento de veículos da Rua Francisco Glicério, Vila Nova Valinhos, seja permitido somente de um lado da rua.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1943/17</w:t>
      </w:r>
      <w:r w:rsidRPr="009C3F3F">
        <w:rPr>
          <w:rFonts w:ascii="Arial" w:hAnsi="Arial" w:cs="Arial"/>
          <w:color w:val="000000"/>
          <w:sz w:val="20"/>
          <w:u w:color="000000"/>
        </w:rPr>
        <w:t>, pintar faixa de pedestres na Rua Jácomo Bersan, esquina com a Rua Mário Olivo, Jardim Maracanã.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1944/17</w:t>
      </w:r>
      <w:r w:rsidRPr="009C3F3F">
        <w:rPr>
          <w:rFonts w:ascii="Arial" w:hAnsi="Arial" w:cs="Arial"/>
          <w:color w:val="000000"/>
          <w:sz w:val="20"/>
          <w:u w:color="000000"/>
        </w:rPr>
        <w:t>, avaliar para poda ou substituição árvore na Rua Atílio Salles Arcuri, Jardim Santa Rosa.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1945/17</w:t>
      </w:r>
      <w:r w:rsidRPr="009C3F3F">
        <w:rPr>
          <w:rFonts w:ascii="Arial" w:hAnsi="Arial" w:cs="Arial"/>
          <w:color w:val="000000"/>
          <w:sz w:val="20"/>
          <w:u w:color="000000"/>
        </w:rPr>
        <w:t>, avaliar para poda ou substituição árvore na Rua  Domingos Tordin, Jardim Santa Rosa.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1946/17</w:t>
      </w:r>
      <w:r w:rsidRPr="009C3F3F">
        <w:rPr>
          <w:rFonts w:ascii="Arial" w:hAnsi="Arial" w:cs="Arial"/>
          <w:color w:val="000000"/>
          <w:sz w:val="20"/>
          <w:u w:color="000000"/>
        </w:rPr>
        <w:t>, avaliar para poda árvores na Rua Antônio Angarthen, Vila Nova Valinhos.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1947/17</w:t>
      </w:r>
      <w:r w:rsidRPr="009C3F3F">
        <w:rPr>
          <w:rFonts w:ascii="Arial" w:hAnsi="Arial" w:cs="Arial"/>
          <w:color w:val="000000"/>
          <w:sz w:val="20"/>
          <w:u w:color="000000"/>
        </w:rPr>
        <w:t>, reestruturar a Praça Orlando Saragiotto na Rua Jácomo Bersan, Jardim Maracanã.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1948/17</w:t>
      </w:r>
      <w:r w:rsidRPr="009C3F3F">
        <w:rPr>
          <w:rFonts w:ascii="Arial" w:hAnsi="Arial" w:cs="Arial"/>
          <w:color w:val="000000"/>
          <w:sz w:val="20"/>
          <w:u w:color="000000"/>
        </w:rPr>
        <w:t>, revitalizar praça na Rua Francisco Glicério com a Rua Arthur Fernandes Querido, Vila Santo Antônio.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1949/17</w:t>
      </w:r>
      <w:r w:rsidRPr="009C3F3F">
        <w:rPr>
          <w:rFonts w:ascii="Arial" w:hAnsi="Arial" w:cs="Arial"/>
          <w:color w:val="000000"/>
          <w:sz w:val="20"/>
          <w:u w:color="000000"/>
        </w:rPr>
        <w:t>, realizar operação "tapa-buraco" na Rua Goiás defronte ao nº 343, Vila Santana.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1950/17</w:t>
      </w:r>
      <w:r w:rsidRPr="009C3F3F">
        <w:rPr>
          <w:rFonts w:ascii="Arial" w:hAnsi="Arial" w:cs="Arial"/>
          <w:color w:val="000000"/>
          <w:sz w:val="20"/>
          <w:u w:color="000000"/>
        </w:rPr>
        <w:t>, realizar operação "tapa-buraco" na Rua Arthur Fernandes Querido, esquina com Rua Ignácio Spadaccia, Vila Santo António.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1951/17</w:t>
      </w:r>
      <w:r w:rsidRPr="009C3F3F">
        <w:rPr>
          <w:rFonts w:ascii="Arial" w:hAnsi="Arial" w:cs="Arial"/>
          <w:color w:val="000000"/>
          <w:sz w:val="20"/>
          <w:u w:color="000000"/>
        </w:rPr>
        <w:t>, realizar operação "tapa-buraco" na Rua Geraldo de Gasperi, bairro Chácaras São Bento.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1952/17</w:t>
      </w:r>
      <w:r w:rsidRPr="009C3F3F">
        <w:rPr>
          <w:rFonts w:ascii="Arial" w:hAnsi="Arial" w:cs="Arial"/>
          <w:color w:val="000000"/>
          <w:sz w:val="20"/>
          <w:u w:color="000000"/>
        </w:rPr>
        <w:t>, sinalizar faixa de pedestre na Rodovia Flávio de Carvalho, Bairro Capuava.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1953/17</w:t>
      </w:r>
      <w:r w:rsidRPr="009C3F3F">
        <w:rPr>
          <w:rFonts w:ascii="Arial" w:hAnsi="Arial" w:cs="Arial"/>
          <w:color w:val="000000"/>
          <w:sz w:val="20"/>
          <w:u w:color="000000"/>
        </w:rPr>
        <w:t>, realizar operação "tapa-buraco" em ruas do Loteamento Residencial Ana Carolina, Jardim Alto da Boa Vista e Vale Verde.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1954/17</w:t>
      </w:r>
      <w:r w:rsidRPr="009C3F3F">
        <w:rPr>
          <w:rFonts w:ascii="Arial" w:hAnsi="Arial" w:cs="Arial"/>
          <w:color w:val="000000"/>
          <w:sz w:val="20"/>
          <w:u w:color="000000"/>
        </w:rPr>
        <w:t>, alterar sinalização de solo em frente ao nº 626 da Av. Independência.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1955/17</w:t>
      </w:r>
      <w:r w:rsidRPr="009C3F3F">
        <w:rPr>
          <w:rFonts w:ascii="Arial" w:hAnsi="Arial" w:cs="Arial"/>
          <w:color w:val="000000"/>
          <w:sz w:val="20"/>
          <w:u w:color="000000"/>
        </w:rPr>
        <w:t>, incluir coleta seletiva no Bairro Bosque dos Eucaliptos.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1956/17</w:t>
      </w:r>
      <w:r w:rsidRPr="009C3F3F">
        <w:rPr>
          <w:rFonts w:ascii="Arial" w:hAnsi="Arial" w:cs="Arial"/>
          <w:color w:val="000000"/>
          <w:sz w:val="20"/>
          <w:u w:color="000000"/>
        </w:rPr>
        <w:t>, desobstruir bueiro na Rua Cláudio Lódis em frente ao nº 8, Jardim Centenário.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1957/17</w:t>
      </w:r>
      <w:r w:rsidRPr="009C3F3F">
        <w:rPr>
          <w:rFonts w:ascii="Arial" w:hAnsi="Arial" w:cs="Arial"/>
          <w:color w:val="000000"/>
          <w:sz w:val="20"/>
          <w:u w:color="000000"/>
        </w:rPr>
        <w:t>, recolocar placa de identificação da Rua Vitório Randi, Jardim Alto da Boa Vista.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1958/17</w:t>
      </w:r>
      <w:r w:rsidRPr="009C3F3F">
        <w:rPr>
          <w:rFonts w:ascii="Arial" w:hAnsi="Arial" w:cs="Arial"/>
          <w:color w:val="000000"/>
          <w:sz w:val="20"/>
          <w:u w:color="000000"/>
        </w:rPr>
        <w:t>, aplicar inseticida na Emeb Carlos de Carvalho Vieira Braga.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1959/17</w:t>
      </w:r>
      <w:r w:rsidRPr="009C3F3F">
        <w:rPr>
          <w:rFonts w:ascii="Arial" w:hAnsi="Arial" w:cs="Arial"/>
          <w:color w:val="000000"/>
          <w:sz w:val="20"/>
          <w:u w:color="000000"/>
        </w:rPr>
        <w:t>, remover árvore na Rua Lúcia Negrello Centioli nº 119, Jardim Centenário.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1960/17</w:t>
      </w:r>
      <w:r w:rsidRPr="009C3F3F">
        <w:rPr>
          <w:rFonts w:ascii="Arial" w:hAnsi="Arial" w:cs="Arial"/>
          <w:color w:val="000000"/>
          <w:sz w:val="20"/>
          <w:u w:color="000000"/>
        </w:rPr>
        <w:t>, analisar para remoção árvore na Rua José Elias de Andrade, Residencial São Luiz.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1961/17</w:t>
      </w:r>
      <w:r w:rsidRPr="009C3F3F">
        <w:rPr>
          <w:rFonts w:ascii="Arial" w:hAnsi="Arial" w:cs="Arial"/>
          <w:color w:val="000000"/>
          <w:sz w:val="20"/>
          <w:u w:color="000000"/>
        </w:rPr>
        <w:t>, analisar possível remoção de árvore na Rua dos Alecrins, Jardim Paraíso.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1962/17</w:t>
      </w:r>
      <w:r w:rsidRPr="009C3F3F">
        <w:rPr>
          <w:rFonts w:ascii="Arial" w:hAnsi="Arial" w:cs="Arial"/>
          <w:color w:val="000000"/>
          <w:sz w:val="20"/>
          <w:u w:color="000000"/>
        </w:rPr>
        <w:t>, retirar lixos e entulhos descartados na Av. Rosa Belmiro Ramos.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1963/17</w:t>
      </w:r>
      <w:r w:rsidRPr="009C3F3F">
        <w:rPr>
          <w:rFonts w:ascii="Arial" w:hAnsi="Arial" w:cs="Arial"/>
          <w:color w:val="000000"/>
          <w:sz w:val="20"/>
          <w:u w:color="000000"/>
        </w:rPr>
        <w:t>, retirar lixo e entulho descartados no túnel próximo ao Pedrão Lanches na Rodovia Municipal dos Andradas.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1964/17</w:t>
      </w:r>
      <w:r w:rsidRPr="009C3F3F">
        <w:rPr>
          <w:rFonts w:ascii="Arial" w:hAnsi="Arial" w:cs="Arial"/>
          <w:color w:val="000000"/>
          <w:sz w:val="20"/>
          <w:u w:color="000000"/>
        </w:rPr>
        <w:t>, analisar árvore nas proximidades da via férrea, margem da Estrada Justo Luís Pereira da Silva, no bairro Capuava.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1965/17</w:t>
      </w:r>
      <w:r w:rsidRPr="009C3F3F">
        <w:rPr>
          <w:rFonts w:ascii="Arial" w:hAnsi="Arial" w:cs="Arial"/>
          <w:color w:val="000000"/>
          <w:sz w:val="20"/>
          <w:u w:color="000000"/>
        </w:rPr>
        <w:t>, recapear a Rua Vereador Sérgio Ricardo Viana Siqueira, na esquina com a Av. Dois, no Jardim São Marcos.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1966/17</w:t>
      </w:r>
      <w:r w:rsidRPr="009C3F3F">
        <w:rPr>
          <w:rFonts w:ascii="Arial" w:hAnsi="Arial" w:cs="Arial"/>
          <w:color w:val="000000"/>
          <w:sz w:val="20"/>
          <w:u w:color="000000"/>
        </w:rPr>
        <w:t>, sinalizar horizontal e verticalmente toda a extensão da Av. Dois, no Jardim São Marcos.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1967/17</w:t>
      </w:r>
      <w:r w:rsidRPr="009C3F3F">
        <w:rPr>
          <w:rFonts w:ascii="Arial" w:hAnsi="Arial" w:cs="Arial"/>
          <w:color w:val="000000"/>
          <w:sz w:val="20"/>
          <w:u w:color="000000"/>
        </w:rPr>
        <w:t>, reparar sistema de iluminação em toda a extensão da Av. Dois.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1968/17</w:t>
      </w:r>
      <w:r w:rsidRPr="009C3F3F">
        <w:rPr>
          <w:rFonts w:ascii="Arial" w:hAnsi="Arial" w:cs="Arial"/>
          <w:color w:val="000000"/>
          <w:sz w:val="20"/>
          <w:u w:color="000000"/>
        </w:rPr>
        <w:t>, recapear a Av. Dois, no trecho compreendido entre o Jardim São Marcos e a ponte da via férrea.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1969/17</w:t>
      </w:r>
      <w:r w:rsidRPr="009C3F3F">
        <w:rPr>
          <w:rFonts w:ascii="Arial" w:hAnsi="Arial" w:cs="Arial"/>
          <w:color w:val="000000"/>
          <w:sz w:val="20"/>
          <w:u w:color="000000"/>
        </w:rPr>
        <w:t>, recapear a Rua João Previtale, no Jardim Alto da Colina.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1970/17</w:t>
      </w:r>
      <w:r w:rsidRPr="009C3F3F">
        <w:rPr>
          <w:rFonts w:ascii="Arial" w:hAnsi="Arial" w:cs="Arial"/>
          <w:color w:val="000000"/>
          <w:sz w:val="20"/>
          <w:u w:color="000000"/>
        </w:rPr>
        <w:t>, recapear toda a extensão da Estrada Justo Luís Pereira da Silva, no Jardim São Marcos.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1971/17</w:t>
      </w:r>
      <w:r w:rsidRPr="009C3F3F">
        <w:rPr>
          <w:rFonts w:ascii="Arial" w:hAnsi="Arial" w:cs="Arial"/>
          <w:color w:val="000000"/>
          <w:sz w:val="20"/>
          <w:u w:color="000000"/>
        </w:rPr>
        <w:t>, cortar mato e limpar as proximidades da passagem sob a via férrea, na Estrada Justo Luís Pereira da Silva, no bairro Capuava.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1972/17</w:t>
      </w:r>
      <w:r w:rsidRPr="009C3F3F">
        <w:rPr>
          <w:rFonts w:ascii="Arial" w:hAnsi="Arial" w:cs="Arial"/>
          <w:color w:val="000000"/>
          <w:sz w:val="20"/>
          <w:u w:color="000000"/>
        </w:rPr>
        <w:t>, construir playground no Parque Municipal "Monsenhor Bruno Nardini".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1973/17</w:t>
      </w:r>
      <w:r w:rsidRPr="009C3F3F">
        <w:rPr>
          <w:rFonts w:ascii="Arial" w:hAnsi="Arial" w:cs="Arial"/>
          <w:color w:val="000000"/>
          <w:sz w:val="20"/>
          <w:u w:color="000000"/>
        </w:rPr>
        <w:t>, consertar asfalto na Av. João Antunes dos Santos, Jardim Pinheiros.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1974/17</w:t>
      </w:r>
      <w:r w:rsidRPr="009C3F3F">
        <w:rPr>
          <w:rFonts w:ascii="Arial" w:hAnsi="Arial" w:cs="Arial"/>
          <w:color w:val="000000"/>
          <w:sz w:val="20"/>
          <w:u w:color="000000"/>
        </w:rPr>
        <w:t>, consertar asfalto na Rua Domingos Tordin, Monte Verde.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1975/17</w:t>
      </w:r>
      <w:r w:rsidRPr="009C3F3F">
        <w:rPr>
          <w:rFonts w:ascii="Arial" w:hAnsi="Arial" w:cs="Arial"/>
          <w:color w:val="000000"/>
          <w:sz w:val="20"/>
          <w:u w:color="000000"/>
        </w:rPr>
        <w:t>, consertar asfalto na Rua João Luiz Ungaretti, Vila Boa Esperança.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1976/17</w:t>
      </w:r>
      <w:r w:rsidRPr="009C3F3F">
        <w:rPr>
          <w:rFonts w:ascii="Arial" w:hAnsi="Arial" w:cs="Arial"/>
          <w:color w:val="000000"/>
          <w:sz w:val="20"/>
          <w:u w:color="000000"/>
        </w:rPr>
        <w:t>, consertar asfalto na Rua Luiz Angeli, Jardim Pinheiros.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1977/17</w:t>
      </w:r>
      <w:r w:rsidRPr="009C3F3F">
        <w:rPr>
          <w:rFonts w:ascii="Arial" w:hAnsi="Arial" w:cs="Arial"/>
          <w:color w:val="000000"/>
          <w:sz w:val="20"/>
          <w:u w:color="000000"/>
        </w:rPr>
        <w:t>, refazer sinalização horizontal de trânsito na Av. dos Estados, Vila Santana.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1978/17</w:t>
      </w:r>
      <w:r w:rsidRPr="009C3F3F">
        <w:rPr>
          <w:rFonts w:ascii="Arial" w:hAnsi="Arial" w:cs="Arial"/>
          <w:color w:val="000000"/>
          <w:sz w:val="20"/>
          <w:u w:color="000000"/>
        </w:rPr>
        <w:t>, viabilizar estudos para instalar redutor de velocidade, tipo lombada, na Rua Dr. Fernando Leite Ferraz, próximo ao nº 610, Parque Terra Nova.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1979/17</w:t>
      </w:r>
      <w:r w:rsidRPr="009C3F3F">
        <w:rPr>
          <w:rFonts w:ascii="Arial" w:hAnsi="Arial" w:cs="Arial"/>
          <w:color w:val="000000"/>
          <w:sz w:val="20"/>
          <w:u w:color="000000"/>
        </w:rPr>
        <w:t>, trocar placas de identificação de todas as ruas do bairro Jardim das Palmeiras.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1980/17</w:t>
      </w:r>
      <w:r w:rsidRPr="009C3F3F">
        <w:rPr>
          <w:rFonts w:ascii="Arial" w:hAnsi="Arial" w:cs="Arial"/>
          <w:color w:val="000000"/>
          <w:sz w:val="20"/>
          <w:u w:color="000000"/>
        </w:rPr>
        <w:t>, realizar estudos para faixa de pedestres e de "pare" na Rua José de Oliveira com a Rodovia Visconde de Porto Seguro, Jardim Paiquerê.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1981/17</w:t>
      </w:r>
      <w:r w:rsidRPr="009C3F3F">
        <w:rPr>
          <w:rFonts w:ascii="Arial" w:hAnsi="Arial" w:cs="Arial"/>
          <w:color w:val="000000"/>
          <w:sz w:val="20"/>
          <w:u w:color="000000"/>
        </w:rPr>
        <w:t>, realizar serviço de destoca na Rua Bertolo Olivo, com a Rua Gervásio José Marchiori.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1982/17</w:t>
      </w:r>
      <w:r w:rsidRPr="009C3F3F">
        <w:rPr>
          <w:rFonts w:ascii="Arial" w:hAnsi="Arial" w:cs="Arial"/>
          <w:color w:val="000000"/>
          <w:sz w:val="20"/>
          <w:u w:color="000000"/>
        </w:rPr>
        <w:t>, realizar estudos para colocação de faixa de pedestres e de "pare" na Rua Carlos Penteado Stevenson com a Rua Francisco Glicério no bairro Vila Santo Antonio.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1983/17</w:t>
      </w:r>
      <w:r w:rsidRPr="009C3F3F">
        <w:rPr>
          <w:rFonts w:ascii="Arial" w:hAnsi="Arial" w:cs="Arial"/>
          <w:color w:val="000000"/>
          <w:sz w:val="20"/>
          <w:u w:color="000000"/>
        </w:rPr>
        <w:t>, podar arbusto Pingo de Ouro em canteiro central do semáforo da Av. Joaquim Alves Corrêa, esquina com a Rua Francisco Glicério.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1984/17</w:t>
      </w:r>
      <w:r w:rsidRPr="009C3F3F">
        <w:rPr>
          <w:rFonts w:ascii="Arial" w:hAnsi="Arial" w:cs="Arial"/>
          <w:color w:val="000000"/>
          <w:sz w:val="20"/>
          <w:u w:color="000000"/>
        </w:rPr>
        <w:t>, podar arbusto Pingo de Ouro em canteiro central do semáforo da avenida Joaquim Alves Corrêa, esquina com a Rua Francisco Glicério, no bairro Jardim Santo Antonio.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9C3F3F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1985/17</w:t>
      </w:r>
      <w:r w:rsidRPr="009C3F3F">
        <w:rPr>
          <w:rFonts w:ascii="Arial" w:hAnsi="Arial" w:cs="Arial"/>
          <w:color w:val="000000"/>
          <w:sz w:val="20"/>
          <w:u w:color="000000"/>
        </w:rPr>
        <w:t>, passar a máquina retroniveladora na estrada do Bairro Nova Suíça.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CE5BAA" w:rsidRPr="009C3F3F" w:rsidRDefault="009C3F3F">
      <w:pPr>
        <w:rPr>
          <w:rFonts w:ascii="Arial" w:hAnsi="Arial" w:cs="Arial"/>
          <w:color w:val="000000"/>
          <w:sz w:val="20"/>
          <w:u w:color="000000"/>
        </w:rPr>
      </w:pPr>
      <w:r w:rsidRPr="009C3F3F">
        <w:rPr>
          <w:rFonts w:ascii="Arial" w:hAnsi="Arial" w:cs="Arial"/>
          <w:b/>
          <w:color w:val="000000"/>
          <w:sz w:val="20"/>
          <w:u w:val="single" w:color="000000"/>
        </w:rPr>
        <w:t>- n.º 1986/17</w:t>
      </w:r>
      <w:r w:rsidRPr="009C3F3F">
        <w:rPr>
          <w:rFonts w:ascii="Arial" w:hAnsi="Arial" w:cs="Arial"/>
          <w:color w:val="000000"/>
          <w:sz w:val="20"/>
          <w:u w:color="000000"/>
        </w:rPr>
        <w:t>, pintar e trocar portas dos banheiros do Centro de Lazer do Trabalhador Ayrton Senna.</w:t>
      </w:r>
      <w:r w:rsidRPr="009C3F3F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sectPr w:rsidR="00CE5BAA" w:rsidRPr="009C3F3F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D" w:rsidRDefault="000B49BD" w:rsidP="00C7346D">
      <w:r>
        <w:separator/>
      </w:r>
    </w:p>
  </w:endnote>
  <w:endnote w:type="continuationSeparator" w:id="0">
    <w:p w:rsidR="000B49BD" w:rsidRDefault="000B49BD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D" w:rsidRDefault="000B49BD" w:rsidP="00C7346D">
      <w:r>
        <w:separator/>
      </w:r>
    </w:p>
  </w:footnote>
  <w:footnote w:type="continuationSeparator" w:id="0">
    <w:p w:rsidR="000B49BD" w:rsidRDefault="000B49BD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3F" w:rsidRDefault="009C3F3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B49B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B49B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C3F3F" w:rsidRDefault="009C3F3F">
    <w:pPr>
      <w:pStyle w:val="Cabealho"/>
      <w:jc w:val="right"/>
      <w:rPr>
        <w:b/>
        <w:sz w:val="24"/>
        <w:szCs w:val="24"/>
      </w:rPr>
    </w:pPr>
  </w:p>
  <w:p w:rsidR="009C3F3F" w:rsidRDefault="009C3F3F">
    <w:pPr>
      <w:pStyle w:val="Cabealho"/>
      <w:jc w:val="right"/>
    </w:pPr>
  </w:p>
  <w:p w:rsidR="009C3F3F" w:rsidRDefault="009C3F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49BD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5C657A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804FB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3F3F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E5BAA"/>
    <w:rsid w:val="00CF2192"/>
    <w:rsid w:val="00D1509C"/>
    <w:rsid w:val="00DA2B10"/>
    <w:rsid w:val="00DB739D"/>
    <w:rsid w:val="00DD2367"/>
    <w:rsid w:val="00E05F2D"/>
    <w:rsid w:val="00E10914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3315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37</cp:revision>
  <cp:lastPrinted>2017-08-08T18:21:00Z</cp:lastPrinted>
  <dcterms:created xsi:type="dcterms:W3CDTF">2014-08-05T16:57:00Z</dcterms:created>
  <dcterms:modified xsi:type="dcterms:W3CDTF">2017-08-08T19:29:00Z</dcterms:modified>
</cp:coreProperties>
</file>