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66" w:rsidRDefault="00217666" w:rsidP="001F49C3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17666" w:rsidRDefault="00217666" w:rsidP="001F49C3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217666" w:rsidP="001F49C3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B6A12" w:rsidRDefault="006B6A12" w:rsidP="001F49C3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207E6F" w:rsidP="001F49C3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207E6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1272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207E6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2017</w:t>
      </w:r>
    </w:p>
    <w:p w:rsidR="00217666" w:rsidRDefault="00217666" w:rsidP="001F49C3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1F49C3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F49C3" w:rsidRDefault="001F49C3" w:rsidP="001F49C3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F49C3" w:rsidRDefault="001F49C3" w:rsidP="001F49C3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1F49C3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17666" w:rsidRDefault="00217666" w:rsidP="001F49C3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1F49C3">
      <w:pPr>
        <w:spacing w:after="0" w:line="36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F49C3" w:rsidRDefault="001F49C3" w:rsidP="001F49C3">
      <w:pPr>
        <w:spacing w:after="0" w:line="36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F49C3" w:rsidRDefault="001F49C3" w:rsidP="001F49C3">
      <w:pPr>
        <w:spacing w:after="0" w:line="36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1F49C3">
      <w:pPr>
        <w:spacing w:after="0" w:line="36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D41A92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="00795B8C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ALÉCIO MAESTRO CAU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6B6A1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Sra. </w:t>
      </w:r>
      <w:r w:rsidR="00795B8C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MARIA LUIZA CANTON SPADACCIA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17666" w:rsidRDefault="00217666" w:rsidP="001F49C3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1F49C3">
      <w:pPr>
        <w:spacing w:after="0" w:line="360" w:lineRule="exact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17666" w:rsidRPr="00A81347" w:rsidRDefault="00217666" w:rsidP="001F49C3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Pr="00A81347" w:rsidRDefault="00217666" w:rsidP="00D41A92">
      <w:pPr>
        <w:shd w:val="clear" w:color="auto" w:fill="FFFFFF"/>
        <w:spacing w:after="0" w:line="360" w:lineRule="exact"/>
        <w:ind w:firstLine="1134"/>
        <w:jc w:val="both"/>
        <w:rPr>
          <w:rFonts w:ascii="Palatino Linotype" w:hAnsi="Palatino Linotype"/>
        </w:rPr>
      </w:pPr>
      <w:r w:rsidRPr="00A81347">
        <w:rPr>
          <w:rFonts w:ascii="Palatino Linotype" w:eastAsia="Times New Roman" w:hAnsi="Palatino Linotype" w:cs="Arial"/>
          <w:sz w:val="24"/>
          <w:szCs w:val="24"/>
          <w:lang w:eastAsia="pt-BR"/>
        </w:rPr>
        <w:t>A Sr</w:t>
      </w:r>
      <w:r w:rsidR="006B6A12" w:rsidRPr="00A81347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A8134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795B8C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MARIA LUIZA CANTON SPADACCIA</w:t>
      </w:r>
      <w:r w:rsidR="00E555F3" w:rsidRPr="00A8134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Pr="00A8134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faleceu aos </w:t>
      </w:r>
      <w:r w:rsidR="00795B8C">
        <w:rPr>
          <w:rFonts w:ascii="Palatino Linotype" w:eastAsia="Times New Roman" w:hAnsi="Palatino Linotype" w:cs="Arial"/>
          <w:sz w:val="24"/>
          <w:szCs w:val="24"/>
          <w:lang w:eastAsia="pt-BR"/>
        </w:rPr>
        <w:t>91</w:t>
      </w:r>
      <w:r w:rsidR="00D144B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(</w:t>
      </w:r>
      <w:r w:rsidR="00795B8C">
        <w:rPr>
          <w:rFonts w:ascii="Palatino Linotype" w:eastAsia="Times New Roman" w:hAnsi="Palatino Linotype" w:cs="Arial"/>
          <w:sz w:val="24"/>
          <w:szCs w:val="24"/>
          <w:lang w:eastAsia="pt-BR"/>
        </w:rPr>
        <w:t>noventa e um</w:t>
      </w:r>
      <w:r w:rsidR="00D41A9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) anos de </w:t>
      </w:r>
      <w:r w:rsidRPr="00A81347">
        <w:rPr>
          <w:rFonts w:ascii="Palatino Linotype" w:eastAsia="Times New Roman" w:hAnsi="Palatino Linotype" w:cs="Arial"/>
          <w:sz w:val="24"/>
          <w:szCs w:val="24"/>
          <w:lang w:eastAsia="pt-BR"/>
        </w:rPr>
        <w:t>idade</w:t>
      </w:r>
      <w:r w:rsidR="00795B8C">
        <w:rPr>
          <w:rFonts w:ascii="Palatino Linotype" w:eastAsia="Times New Roman" w:hAnsi="Palatino Linotype" w:cs="Arial"/>
          <w:sz w:val="24"/>
          <w:szCs w:val="24"/>
          <w:lang w:eastAsia="pt-BR"/>
        </w:rPr>
        <w:t>, viúva de Francisco Spadaccia e mãe de Flávio Spadaccia.</w:t>
      </w:r>
    </w:p>
    <w:p w:rsidR="00217666" w:rsidRPr="00A81347" w:rsidRDefault="00217666" w:rsidP="001F49C3">
      <w:pPr>
        <w:spacing w:after="0" w:line="36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Pr="00A81347" w:rsidRDefault="00217666" w:rsidP="001F49C3">
      <w:pPr>
        <w:spacing w:after="0" w:line="36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A81347"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17666" w:rsidRPr="00A81347" w:rsidRDefault="00217666" w:rsidP="001F49C3">
      <w:pPr>
        <w:spacing w:after="0" w:line="36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1F49C3">
      <w:pPr>
        <w:spacing w:after="0" w:line="36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A81347"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tada as condolências desta Edilidade.</w:t>
      </w:r>
    </w:p>
    <w:p w:rsidR="00217666" w:rsidRDefault="00217666" w:rsidP="001F49C3">
      <w:pPr>
        <w:spacing w:after="0" w:line="36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1F49C3">
      <w:pPr>
        <w:spacing w:after="0" w:line="36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6B6A12" w:rsidP="001F49C3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795B8C">
        <w:rPr>
          <w:rFonts w:ascii="Palatino Linotype" w:eastAsia="Times New Roman" w:hAnsi="Palatino Linotype" w:cs="Arial"/>
          <w:sz w:val="24"/>
          <w:szCs w:val="24"/>
          <w:lang w:eastAsia="pt-BR"/>
        </w:rPr>
        <w:t>07</w:t>
      </w:r>
      <w:r w:rsidR="00D144B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r w:rsidR="00795B8C">
        <w:rPr>
          <w:rFonts w:ascii="Palatino Linotype" w:eastAsia="Times New Roman" w:hAnsi="Palatino Linotype" w:cs="Arial"/>
          <w:sz w:val="24"/>
          <w:szCs w:val="24"/>
          <w:lang w:eastAsia="pt-BR"/>
        </w:rPr>
        <w:t>agosto</w:t>
      </w:r>
      <w:r w:rsidR="002176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2017.</w:t>
      </w:r>
    </w:p>
    <w:p w:rsidR="00217666" w:rsidRDefault="00217666" w:rsidP="001F49C3">
      <w:pPr>
        <w:spacing w:after="0" w:line="360" w:lineRule="exact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17666" w:rsidRDefault="00217666" w:rsidP="001F49C3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B063F" w:rsidRDefault="00795B8C" w:rsidP="001F49C3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ALÉCIO MAESTRO CAU</w:t>
      </w:r>
    </w:p>
    <w:p w:rsidR="00795B8C" w:rsidRPr="00795B8C" w:rsidRDefault="00795B8C" w:rsidP="001F49C3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Arial"/>
          <w:color w:val="000000"/>
          <w:sz w:val="18"/>
          <w:szCs w:val="24"/>
          <w:lang w:eastAsia="pt-BR"/>
        </w:rPr>
      </w:pPr>
      <w:r w:rsidRPr="00795B8C">
        <w:rPr>
          <w:rFonts w:ascii="Palatino Linotype" w:eastAsia="Times New Roman" w:hAnsi="Palatino Linotype" w:cs="Arial"/>
          <w:b/>
          <w:bCs/>
          <w:color w:val="000000"/>
          <w:sz w:val="20"/>
          <w:szCs w:val="28"/>
          <w:lang w:eastAsia="pt-BR"/>
        </w:rPr>
        <w:t>Vereador P</w:t>
      </w:r>
      <w:r>
        <w:rPr>
          <w:rFonts w:ascii="Palatino Linotype" w:eastAsia="Times New Roman" w:hAnsi="Palatino Linotype" w:cs="Arial"/>
          <w:b/>
          <w:bCs/>
          <w:color w:val="000000"/>
          <w:sz w:val="20"/>
          <w:szCs w:val="28"/>
          <w:lang w:eastAsia="pt-BR"/>
        </w:rPr>
        <w:t>DT</w:t>
      </w:r>
    </w:p>
    <w:p w:rsidR="00A81347" w:rsidRDefault="00A81347" w:rsidP="001F49C3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</w:p>
    <w:sectPr w:rsidR="00A813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66"/>
    <w:rsid w:val="001F49C3"/>
    <w:rsid w:val="00207E6F"/>
    <w:rsid w:val="00217666"/>
    <w:rsid w:val="003B063F"/>
    <w:rsid w:val="006B6A12"/>
    <w:rsid w:val="00795B8C"/>
    <w:rsid w:val="00931BC0"/>
    <w:rsid w:val="009C33F3"/>
    <w:rsid w:val="00A81347"/>
    <w:rsid w:val="00BC16B5"/>
    <w:rsid w:val="00D12408"/>
    <w:rsid w:val="00D144B6"/>
    <w:rsid w:val="00D41A92"/>
    <w:rsid w:val="00E555F3"/>
    <w:rsid w:val="00F5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5F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5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2017-08-07T15:25:00Z</cp:lastPrinted>
  <dcterms:created xsi:type="dcterms:W3CDTF">2017-08-07T15:27:00Z</dcterms:created>
  <dcterms:modified xsi:type="dcterms:W3CDTF">2018-03-08T18:56:00Z</dcterms:modified>
</cp:coreProperties>
</file>