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FA" w:rsidRDefault="00406CFA">
      <w:pPr>
        <w:spacing w:line="360" w:lineRule="auto"/>
        <w:jc w:val="both"/>
      </w:pPr>
      <w:bookmarkStart w:id="0" w:name="_GoBack"/>
      <w:bookmarkEnd w:id="0"/>
    </w:p>
    <w:p w:rsidR="00406CFA" w:rsidRDefault="00406CFA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406CFA" w:rsidRDefault="00406CFA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406CFA" w:rsidRDefault="005A7F1D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5A7F1D">
        <w:rPr>
          <w:rFonts w:ascii="Calibri" w:hAnsi="Calibri"/>
          <w:b/>
          <w:sz w:val="32"/>
        </w:rPr>
        <w:t>1260</w:t>
      </w:r>
      <w:r>
        <w:rPr>
          <w:rFonts w:ascii="Calibri" w:hAnsi="Calibri"/>
          <w:b/>
          <w:sz w:val="32"/>
        </w:rPr>
        <w:t>/</w:t>
      </w:r>
      <w:r w:rsidRPr="005A7F1D">
        <w:rPr>
          <w:rFonts w:ascii="Calibri" w:hAnsi="Calibri"/>
          <w:b/>
          <w:sz w:val="32"/>
        </w:rPr>
        <w:t>2017</w:t>
      </w:r>
    </w:p>
    <w:p w:rsidR="00406CFA" w:rsidRDefault="00406CFA">
      <w:pPr>
        <w:spacing w:line="360" w:lineRule="auto"/>
        <w:jc w:val="both"/>
      </w:pPr>
    </w:p>
    <w:p w:rsidR="00406CFA" w:rsidRDefault="00406CFA">
      <w:pPr>
        <w:spacing w:line="360" w:lineRule="auto"/>
        <w:jc w:val="both"/>
      </w:pPr>
    </w:p>
    <w:p w:rsidR="00406CFA" w:rsidRDefault="00FF10F9">
      <w:pPr>
        <w:spacing w:line="360" w:lineRule="auto"/>
        <w:jc w:val="both"/>
      </w:pPr>
      <w:r>
        <w:rPr>
          <w:rFonts w:ascii="Calibri" w:hAnsi="Calibri"/>
        </w:rPr>
        <w:t>Excelentíssimo Senhor Presidente.</w:t>
      </w:r>
    </w:p>
    <w:p w:rsidR="00406CFA" w:rsidRDefault="00FF10F9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406CFA" w:rsidRDefault="00406CFA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406CFA" w:rsidRDefault="00406CFA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406CFA" w:rsidRDefault="00FF10F9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>VOTO DE LOUVOR E CONGRATULAÇÕES</w:t>
      </w:r>
      <w:r>
        <w:rPr>
          <w:rFonts w:ascii="Calibri" w:eastAsia="Times New Roman" w:hAnsi="Calibri"/>
          <w:lang w:eastAsia="pt-BR"/>
        </w:rPr>
        <w:t xml:space="preserve"> ao </w:t>
      </w:r>
      <w:r>
        <w:rPr>
          <w:rFonts w:ascii="Calibri" w:eastAsia="Times New Roman" w:hAnsi="Calibri"/>
          <w:lang w:eastAsia="pt-BR"/>
        </w:rPr>
        <w:t>Instituto de Previdência Social dos Servidores Municipais de Valinhos (Valiprev) por seus 04 anos de serviços prestados.</w:t>
      </w:r>
    </w:p>
    <w:p w:rsidR="00406CFA" w:rsidRDefault="00406CFA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406CFA" w:rsidRDefault="00FF10F9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406CFA" w:rsidRDefault="00FF10F9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No dia 01/08/2017, o Instituto de Previdência Social dos Servidores Municipais de Valinhos (Valiprev) completou 04 anos.</w:t>
      </w:r>
    </w:p>
    <w:p w:rsidR="00406CFA" w:rsidRDefault="00FF10F9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>O Valiprev foi criado através da Lei n. 4.877/2013 e passou a funcionar a partir de 01/08/2013, tendo por finalidade assegurar, mediante contribuição, aos servidores municipais titulares de cargos de provimento efetivo da Administração centralizada e des</w:t>
      </w:r>
      <w:r>
        <w:rPr>
          <w:rFonts w:ascii="Calibri" w:eastAsia="Times New Roman" w:hAnsi="Calibri"/>
          <w:color w:val="000000"/>
          <w:lang w:eastAsia="pt-BR"/>
        </w:rPr>
        <w:t>centralizada, e das Câmara Municipal, e aos seus dependentes, os meios de subsistência nos casos de invalidez, idade avançada, doença, maternidade, adoção, reclusão e morte.</w:t>
      </w:r>
    </w:p>
    <w:p w:rsidR="00406CFA" w:rsidRDefault="00FF10F9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ab/>
        <w:t>Conforme informações publicadas no Boletim Oficial, até hoje foram concedidas, ap</w:t>
      </w:r>
      <w:r>
        <w:rPr>
          <w:rFonts w:ascii="Calibri" w:eastAsia="Times New Roman" w:hAnsi="Calibri"/>
          <w:color w:val="000000"/>
          <w:lang w:eastAsia="pt-BR"/>
        </w:rPr>
        <w:t>roximadamente, mais de uma centena de aposentadorias e mais de uma dezena de pensões por morte. Mais de 100 servidores estão recebendo o auxílio-doença e cerca de 15 servidoras estão recebendo o auxílio-maternidade.</w:t>
      </w:r>
    </w:p>
    <w:p w:rsidR="00406CFA" w:rsidRDefault="00FF10F9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ab/>
        <w:t>Nesta data, é de extrema relevância val</w:t>
      </w:r>
      <w:r>
        <w:rPr>
          <w:rFonts w:ascii="Calibri" w:eastAsia="Times New Roman" w:hAnsi="Calibri"/>
          <w:color w:val="000000"/>
          <w:lang w:eastAsia="pt-BR"/>
        </w:rPr>
        <w:t xml:space="preserve">orizarmos o trabalho realizado por esta </w:t>
      </w:r>
      <w:r>
        <w:rPr>
          <w:rFonts w:ascii="Calibri" w:eastAsia="Times New Roman" w:hAnsi="Calibri"/>
          <w:color w:val="000000"/>
          <w:lang w:eastAsia="pt-BR"/>
        </w:rPr>
        <w:lastRenderedPageBreak/>
        <w:t>entidade em prol dos servidores que tanto se dedicaram ao funcionamento e desenvolvimento de nossa cidade, visando sempre garantir tranquilidade aos dias futuros.</w:t>
      </w:r>
    </w:p>
    <w:p w:rsidR="00406CFA" w:rsidRDefault="00FF10F9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ab/>
        <w:t xml:space="preserve">Ressalta-se ainda o brilhante trabalho desenvolvido </w:t>
      </w:r>
      <w:r>
        <w:rPr>
          <w:rFonts w:ascii="Calibri" w:eastAsia="Times New Roman" w:hAnsi="Calibri"/>
          <w:color w:val="000000"/>
          <w:lang w:eastAsia="pt-BR"/>
        </w:rPr>
        <w:t>pelo primeiro presidente do Valiprev, Vicente Antônio Marchiori, que se dedicou com afinco para que o projeto de instituição saísse do papel e tornasse sua instituição uma realidade, lançando as bases para o futuro dos servidores aposentados e pensionistas</w:t>
      </w:r>
      <w:r>
        <w:rPr>
          <w:rFonts w:ascii="Calibri" w:eastAsia="Times New Roman" w:hAnsi="Calibri"/>
          <w:color w:val="000000"/>
          <w:lang w:eastAsia="pt-BR"/>
        </w:rPr>
        <w:t xml:space="preserve"> do nosso Município.</w:t>
      </w:r>
    </w:p>
    <w:p w:rsidR="00406CFA" w:rsidRDefault="00FF10F9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>Ante o exposto, solicito aos demais nobres Vereadores que votem favoravelmente ao requerimento e que, após a aprovação, seja encaminhado ofício ao Valiprev, na pessoa de seu presidente, assim como ao seu ex-presidente, Vicente Antônio</w:t>
      </w:r>
      <w:r>
        <w:rPr>
          <w:rFonts w:ascii="Calibri" w:eastAsia="Times New Roman" w:hAnsi="Calibri"/>
          <w:color w:val="000000"/>
          <w:lang w:eastAsia="pt-BR"/>
        </w:rPr>
        <w:t xml:space="preserve"> Marchiori, pelos relevantes serviços prestados.</w:t>
      </w:r>
    </w:p>
    <w:p w:rsidR="00406CFA" w:rsidRDefault="00406CFA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406CFA" w:rsidRDefault="00FF10F9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>Valinhos, 01 de agosto de 2017.</w:t>
      </w:r>
    </w:p>
    <w:p w:rsidR="00406CFA" w:rsidRDefault="00406CFA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406CFA" w:rsidRDefault="00FF10F9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406CFA" w:rsidRDefault="00FF10F9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406CFA" w:rsidRDefault="00FF10F9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</w:p>
    <w:sectPr w:rsidR="00406CFA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F9" w:rsidRDefault="00FF10F9">
      <w:r>
        <w:separator/>
      </w:r>
    </w:p>
  </w:endnote>
  <w:endnote w:type="continuationSeparator" w:id="0">
    <w:p w:rsidR="00FF10F9" w:rsidRDefault="00FF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F9" w:rsidRDefault="00FF10F9">
      <w:r>
        <w:separator/>
      </w:r>
    </w:p>
  </w:footnote>
  <w:footnote w:type="continuationSeparator" w:id="0">
    <w:p w:rsidR="00FF10F9" w:rsidRDefault="00FF1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FA" w:rsidRDefault="00406CFA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CFA"/>
    <w:rsid w:val="00406CFA"/>
    <w:rsid w:val="005A7F1D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339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47</cp:revision>
  <cp:lastPrinted>2017-07-31T20:03:00Z</cp:lastPrinted>
  <dcterms:created xsi:type="dcterms:W3CDTF">2017-02-16T13:34:00Z</dcterms:created>
  <dcterms:modified xsi:type="dcterms:W3CDTF">2018-03-08T18:57:00Z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