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bookmarkStart w:id="0" w:name="_GoBack"/>
      <w:bookmarkEnd w:id="0"/>
    </w:p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ED1D77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 xml:space="preserve">REQUERIMENTO N.º </w:t>
      </w:r>
      <w:r w:rsidRPr="00ED1D77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1214</w:t>
      </w: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/</w:t>
      </w:r>
      <w:r w:rsidRPr="00ED1D77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2017</w:t>
      </w:r>
    </w:p>
    <w:p w:rsidR="00294572" w:rsidRDefault="00294572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Senhor Presidente,</w:t>
      </w:r>
    </w:p>
    <w:p w:rsidR="00294572" w:rsidRDefault="00294572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Vereador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consignado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VOTO DE PESAR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pelo falecimento d</w:t>
      </w:r>
      <w:r w:rsidR="00AC0CB0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66199A">
        <w:rPr>
          <w:rFonts w:ascii="Palatino Linotype" w:eastAsia="Times New Roman" w:hAnsi="Palatino Linotype" w:cs="Arial"/>
          <w:sz w:val="24"/>
          <w:szCs w:val="24"/>
          <w:lang w:eastAsia="pt-BR"/>
        </w:rPr>
        <w:t>Senhor</w:t>
      </w:r>
      <w:r w:rsidR="005D2F63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a </w:t>
      </w:r>
      <w:r w:rsidR="006B1F8E" w:rsidRPr="006B1F8E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MARIA</w:t>
      </w:r>
      <w:r w:rsidR="006B1F8E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5D2F63" w:rsidRPr="005D2F63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APARECIDA DE</w:t>
      </w:r>
      <w:r w:rsidR="005D2F63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5D2F63" w:rsidRPr="005D2F63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OLIVEIRA DIAS.</w:t>
      </w:r>
    </w:p>
    <w:p w:rsidR="00294572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E67D2D" w:rsidRDefault="00E67D2D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AC0CB0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="00294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66199A">
        <w:rPr>
          <w:rFonts w:ascii="Palatino Linotype" w:eastAsia="Times New Roman" w:hAnsi="Palatino Linotype" w:cs="Arial"/>
          <w:sz w:val="24"/>
          <w:szCs w:val="24"/>
          <w:lang w:eastAsia="pt-BR"/>
        </w:rPr>
        <w:t>Senhor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="0066199A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6B1F8E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MARIA A</w:t>
      </w:r>
      <w:r w:rsidR="005D2F63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PARECIDA DE OLIVEIRA DIAS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</w:t>
      </w:r>
      <w:r w:rsidR="00294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faleceu aos </w:t>
      </w:r>
      <w:r w:rsidR="005D2F63">
        <w:rPr>
          <w:rFonts w:ascii="Palatino Linotype" w:eastAsia="Times New Roman" w:hAnsi="Palatino Linotype" w:cs="Arial"/>
          <w:sz w:val="24"/>
          <w:szCs w:val="24"/>
          <w:lang w:eastAsia="pt-BR"/>
        </w:rPr>
        <w:t>74 (setenta e quatro</w:t>
      </w:r>
      <w:r w:rsidR="001D6A4D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) </w:t>
      </w:r>
      <w:r w:rsidR="00294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anos de idade,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sendo viúva do Sr. </w:t>
      </w:r>
      <w:r w:rsidR="005D2F63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Sidnei Carlos Dias </w:t>
      </w:r>
      <w:r w:rsidR="001D6A4D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deixando </w:t>
      </w:r>
      <w:r w:rsidR="00E774E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 </w:t>
      </w:r>
      <w:r w:rsidR="0066199A">
        <w:rPr>
          <w:rFonts w:ascii="Palatino Linotype" w:eastAsia="Times New Roman" w:hAnsi="Palatino Linotype" w:cs="Arial"/>
          <w:sz w:val="24"/>
          <w:szCs w:val="24"/>
          <w:lang w:eastAsia="pt-BR"/>
        </w:rPr>
        <w:t>o</w:t>
      </w:r>
      <w:r w:rsidR="00294572">
        <w:rPr>
          <w:rFonts w:ascii="Palatino Linotype" w:eastAsia="Times New Roman" w:hAnsi="Palatino Linotype" w:cs="Arial"/>
          <w:sz w:val="24"/>
          <w:szCs w:val="24"/>
          <w:lang w:eastAsia="pt-BR"/>
        </w:rPr>
        <w:t>s filhos</w:t>
      </w:r>
      <w:r w:rsidR="00294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</w:t>
      </w:r>
      <w:r w:rsidR="005D2F63">
        <w:rPr>
          <w:rFonts w:ascii="Palatino Linotype" w:eastAsia="Times New Roman" w:hAnsi="Palatino Linotype" w:cs="Arial"/>
          <w:sz w:val="24"/>
          <w:szCs w:val="24"/>
          <w:lang w:eastAsia="pt-BR"/>
        </w:rPr>
        <w:t>Elizabete, Maria, Patrícia e Luisa</w:t>
      </w:r>
      <w:r w:rsidR="000F022D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Seu falecimento representa uma perda irreparável entre familiares e amigos.</w:t>
      </w: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Requer ainda que seja guardado pelo Plenário um minuto de silêncio em sua derradeira homenagem e, posteriormente, enviado à família enlutada as condolências desta Edilidade.</w:t>
      </w: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5D2F63">
        <w:rPr>
          <w:rFonts w:ascii="Palatino Linotype" w:eastAsia="Times New Roman" w:hAnsi="Palatino Linotype" w:cs="Arial"/>
          <w:sz w:val="24"/>
          <w:szCs w:val="24"/>
          <w:lang w:eastAsia="pt-BR"/>
        </w:rPr>
        <w:t>27 de julh</w:t>
      </w:r>
      <w:r w:rsidR="00AC0CB0">
        <w:rPr>
          <w:rFonts w:ascii="Palatino Linotype" w:eastAsia="Times New Roman" w:hAnsi="Palatino Linotype" w:cs="Arial"/>
          <w:sz w:val="24"/>
          <w:szCs w:val="24"/>
          <w:lang w:eastAsia="pt-BR"/>
        </w:rPr>
        <w:t>o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2017.</w:t>
      </w:r>
    </w:p>
    <w:p w:rsidR="00294572" w:rsidRDefault="00294572" w:rsidP="00294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right="276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:rsidR="00294572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294572" w:rsidP="00294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  <w:r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294572" w:rsidRDefault="00294572" w:rsidP="00294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Vereador – PSB</w:t>
      </w:r>
    </w:p>
    <w:p w:rsidR="00294572" w:rsidRDefault="00294572" w:rsidP="00294572">
      <w:pPr>
        <w:shd w:val="clear" w:color="auto" w:fill="FFFFFF"/>
        <w:spacing w:after="0" w:line="240" w:lineRule="auto"/>
        <w:jc w:val="center"/>
      </w:pPr>
    </w:p>
    <w:p w:rsidR="00126B4E" w:rsidRDefault="00126B4E"/>
    <w:sectPr w:rsidR="00126B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72"/>
    <w:rsid w:val="000F022D"/>
    <w:rsid w:val="00126B4E"/>
    <w:rsid w:val="001D6A4D"/>
    <w:rsid w:val="00294572"/>
    <w:rsid w:val="005D2F63"/>
    <w:rsid w:val="0066199A"/>
    <w:rsid w:val="006B1F8E"/>
    <w:rsid w:val="007E3D45"/>
    <w:rsid w:val="008151D2"/>
    <w:rsid w:val="00915EDC"/>
    <w:rsid w:val="00AC0CB0"/>
    <w:rsid w:val="00E67D2D"/>
    <w:rsid w:val="00E774E2"/>
    <w:rsid w:val="00ED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57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5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ED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57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5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E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Rafael Alves Rodrigues</cp:lastModifiedBy>
  <cp:revision>9</cp:revision>
  <cp:lastPrinted>2017-07-27T14:28:00Z</cp:lastPrinted>
  <dcterms:created xsi:type="dcterms:W3CDTF">2017-05-18T16:33:00Z</dcterms:created>
  <dcterms:modified xsi:type="dcterms:W3CDTF">2018-03-08T19:07:00Z</dcterms:modified>
</cp:coreProperties>
</file>