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37" w:rsidRDefault="00793B8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93B88">
        <w:rPr>
          <w:rFonts w:ascii="Arial" w:hAnsi="Arial" w:cs="Arial"/>
          <w:b/>
          <w:sz w:val="24"/>
          <w:szCs w:val="24"/>
        </w:rPr>
        <w:t>1181</w:t>
      </w:r>
      <w:r>
        <w:rPr>
          <w:rFonts w:ascii="Arial" w:hAnsi="Arial" w:cs="Arial"/>
          <w:b/>
          <w:sz w:val="24"/>
          <w:szCs w:val="24"/>
        </w:rPr>
        <w:t>/</w:t>
      </w:r>
      <w:r w:rsidRPr="00793B88">
        <w:rPr>
          <w:rFonts w:ascii="Arial" w:hAnsi="Arial" w:cs="Arial"/>
          <w:b/>
          <w:sz w:val="24"/>
          <w:szCs w:val="24"/>
        </w:rPr>
        <w:t>2017</w:t>
      </w:r>
    </w:p>
    <w:p w:rsidR="00822F37" w:rsidRDefault="00793B88">
      <w:pPr>
        <w:spacing w:after="0" w:line="240" w:lineRule="auto"/>
        <w:ind w:left="424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Informação referente à limpeza de terreno no bairro São Cristóvão.</w:t>
      </w:r>
    </w:p>
    <w:p w:rsidR="00822F37" w:rsidRDefault="00822F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22F37" w:rsidRDefault="00793B8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822F37" w:rsidRDefault="00793B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822F37" w:rsidRDefault="00822F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22F37" w:rsidRDefault="00822F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22F37" w:rsidRDefault="00793B88">
      <w:pPr>
        <w:spacing w:after="0" w:line="240" w:lineRule="auto"/>
        <w:ind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</w:t>
      </w:r>
      <w:r>
        <w:rPr>
          <w:rFonts w:ascii="Arial" w:hAnsi="Arial" w:cs="Arial"/>
          <w:sz w:val="24"/>
          <w:szCs w:val="24"/>
        </w:rPr>
        <w:t>aprovação em Plenário, que seja encaminhado ao Excelentíssimo Prefeito pedido de informações sobre terreno, localizado à Rua Marques de Itu, no bairro São Cristóvão.</w:t>
      </w:r>
    </w:p>
    <w:p w:rsidR="00822F37" w:rsidRDefault="00793B88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2F37" w:rsidRDefault="00793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822F37" w:rsidRDefault="00822F37">
      <w:pPr>
        <w:jc w:val="both"/>
        <w:rPr>
          <w:rFonts w:ascii="Arial" w:hAnsi="Arial" w:cs="Arial"/>
          <w:sz w:val="24"/>
          <w:szCs w:val="24"/>
        </w:rPr>
      </w:pPr>
    </w:p>
    <w:p w:rsidR="00822F37" w:rsidRDefault="00793B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o terreno é da prefeitura?</w:t>
      </w:r>
    </w:p>
    <w:p w:rsidR="00822F37" w:rsidRDefault="00793B8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positivo, para quando est</w:t>
      </w:r>
      <w:r>
        <w:rPr>
          <w:rFonts w:ascii="Arial" w:hAnsi="Arial" w:cs="Arial"/>
          <w:sz w:val="24"/>
          <w:szCs w:val="24"/>
        </w:rPr>
        <w:t>á prevista a limpeza do terreno?</w:t>
      </w:r>
    </w:p>
    <w:p w:rsidR="00822F37" w:rsidRDefault="00793B8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negativo, quais são as medidas cabíveis?</w:t>
      </w:r>
    </w:p>
    <w:p w:rsidR="00822F37" w:rsidRDefault="00822F37">
      <w:pPr>
        <w:jc w:val="both"/>
        <w:rPr>
          <w:rFonts w:ascii="Arial" w:hAnsi="Arial" w:cs="Arial"/>
          <w:sz w:val="24"/>
          <w:szCs w:val="24"/>
        </w:rPr>
      </w:pPr>
    </w:p>
    <w:p w:rsidR="00822F37" w:rsidRDefault="00793B8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822F37" w:rsidRDefault="00793B88">
      <w:pPr>
        <w:tabs>
          <w:tab w:val="left" w:pos="1695"/>
          <w:tab w:val="left" w:pos="2160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    Esta Vereadora faz o presente requerimento no cumprimento de sua função fiscalizatória e com o objetivo de esclarecer dúvidas para os munícipes.</w:t>
      </w:r>
    </w:p>
    <w:p w:rsidR="00822F37" w:rsidRDefault="00822F37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822F37" w:rsidRDefault="00793B8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>C</w:t>
      </w:r>
      <w:r>
        <w:rPr>
          <w:rFonts w:ascii="Arial" w:eastAsia="Times New Roman" w:hAnsi="Arial" w:cs="Andalus"/>
          <w:sz w:val="24"/>
          <w:szCs w:val="24"/>
          <w:lang w:eastAsia="pt-BR"/>
        </w:rPr>
        <w:t>ontando com o apoio dos Nobres Pares, agradecemos.</w:t>
      </w:r>
    </w:p>
    <w:p w:rsidR="00822F37" w:rsidRDefault="00822F37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822F37" w:rsidRDefault="00822F37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822F37" w:rsidRDefault="00793B88">
      <w:pPr>
        <w:pStyle w:val="SemEspaamen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Valinhos, 20 de julho de 2017</w:t>
      </w:r>
      <w:bookmarkStart w:id="1" w:name="_GoBack1"/>
      <w:bookmarkEnd w:id="1"/>
      <w:r>
        <w:rPr>
          <w:rFonts w:ascii="Arial" w:hAnsi="Arial" w:cs="Andalus"/>
          <w:sz w:val="24"/>
          <w:szCs w:val="24"/>
        </w:rPr>
        <w:t>.</w:t>
      </w:r>
    </w:p>
    <w:p w:rsidR="00822F37" w:rsidRDefault="00822F37">
      <w:pPr>
        <w:pStyle w:val="SemEspaamento"/>
        <w:jc w:val="center"/>
        <w:rPr>
          <w:rFonts w:cs="Arial"/>
        </w:rPr>
      </w:pPr>
    </w:p>
    <w:p w:rsidR="00822F37" w:rsidRDefault="00822F3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22F37" w:rsidRDefault="00822F3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22F37" w:rsidRDefault="00822F37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822F37" w:rsidRDefault="00793B88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>DALVA BERTO</w:t>
      </w:r>
    </w:p>
    <w:p w:rsidR="00822F37" w:rsidRDefault="00793B8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ndalus"/>
          <w:b/>
          <w:sz w:val="24"/>
          <w:szCs w:val="24"/>
        </w:rPr>
        <w:t>Vereadora – PMDB</w:t>
      </w:r>
    </w:p>
    <w:sectPr w:rsidR="00822F37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7"/>
    <w:rsid w:val="00793B88"/>
    <w:rsid w:val="008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16</cp:revision>
  <cp:lastPrinted>2017-07-20T10:09:00Z</cp:lastPrinted>
  <dcterms:created xsi:type="dcterms:W3CDTF">2017-01-17T12:48:00Z</dcterms:created>
  <dcterms:modified xsi:type="dcterms:W3CDTF">2018-03-08T19:08:00Z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