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A56B6" w:rsidRDefault="003A56B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A4FC6" w:rsidRPr="00CA4FC6" w:rsidRDefault="00CA4FC6" w:rsidP="00CA4FC6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E07A9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1686</w:t>
      </w:r>
      <w:bookmarkStart w:id="0" w:name="_GoBack"/>
      <w:bookmarkEnd w:id="0"/>
      <w:r w:rsidRPr="00CA4FC6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1E0DD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CA4FC6" w:rsidRP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32626D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tome as providências necessárias para seja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fei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>ta a limpez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no final da </w:t>
      </w:r>
      <w:r w:rsidR="0032626D">
        <w:rPr>
          <w:rFonts w:ascii="Palatino Linotype" w:eastAsia="Times New Roman" w:hAnsi="Palatino Linotype" w:cs="Arial"/>
          <w:sz w:val="24"/>
          <w:szCs w:val="24"/>
          <w:lang w:eastAsia="pt-BR"/>
        </w:rPr>
        <w:t>Avenida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João Antunes dos Santos</w:t>
      </w:r>
      <w:r w:rsidR="00600A7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no 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>Jardim Pinheiros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2835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em atenção ao pedido de munícipes moradores do bairro, </w:t>
      </w:r>
      <w:r w:rsidR="0032626D">
        <w:rPr>
          <w:rFonts w:ascii="Palatino Linotype" w:eastAsia="Times New Roman" w:hAnsi="Palatino Linotype" w:cs="Arial"/>
          <w:sz w:val="24"/>
          <w:szCs w:val="24"/>
          <w:lang w:eastAsia="pt-BR"/>
        </w:rPr>
        <w:t>que se queixam que 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lixo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a quantidade de entulho exi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stente nesta rua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, t</w:t>
      </w:r>
      <w:r w:rsidR="0032626D">
        <w:rPr>
          <w:rFonts w:ascii="Palatino Linotype" w:eastAsia="Times New Roman" w:hAnsi="Palatino Linotype" w:cs="Arial"/>
          <w:sz w:val="24"/>
          <w:szCs w:val="24"/>
          <w:lang w:eastAsia="pt-BR"/>
        </w:rPr>
        <w:t>ê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m atraído roedores, insetos e animais peçonhentos às residências próximas.</w:t>
      </w:r>
    </w:p>
    <w:p w:rsid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32626D">
        <w:rPr>
          <w:rFonts w:ascii="Palatino Linotype" w:eastAsia="Times New Roman" w:hAnsi="Palatino Linotype" w:cs="Arial"/>
          <w:sz w:val="24"/>
          <w:szCs w:val="24"/>
          <w:lang w:eastAsia="pt-BR"/>
        </w:rPr>
        <w:t>19</w:t>
      </w:r>
      <w:r w:rsidR="0022147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junho</w:t>
      </w:r>
      <w:r w:rsidR="001E0DD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CA4FC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A4FC6" w:rsidRPr="00CA4FC6" w:rsidRDefault="00CA4FC6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CA4FC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CA4FC6" w:rsidRPr="00CA4FC6" w:rsidRDefault="001E0DDA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</w:t>
      </w:r>
      <w:r w:rsidR="00CA4FC6" w:rsidRPr="00CA4FC6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B</w:t>
      </w:r>
    </w:p>
    <w:p w:rsidR="00CA4FC6" w:rsidRPr="00CA4FC6" w:rsidRDefault="003A56B6" w:rsidP="00CA4FC6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</w:t>
      </w:r>
    </w:p>
    <w:sectPr w:rsidR="00CA4FC6" w:rsidRPr="00CA4FC6" w:rsidSect="0025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6"/>
    <w:rsid w:val="001E0DDA"/>
    <w:rsid w:val="00221475"/>
    <w:rsid w:val="0032626D"/>
    <w:rsid w:val="003A56B6"/>
    <w:rsid w:val="00600A78"/>
    <w:rsid w:val="007C5F2C"/>
    <w:rsid w:val="009219C4"/>
    <w:rsid w:val="00C03A6E"/>
    <w:rsid w:val="00CA4FC6"/>
    <w:rsid w:val="00D0228C"/>
    <w:rsid w:val="00E0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5</cp:revision>
  <cp:lastPrinted>2016-02-01T12:15:00Z</cp:lastPrinted>
  <dcterms:created xsi:type="dcterms:W3CDTF">2017-06-13T17:58:00Z</dcterms:created>
  <dcterms:modified xsi:type="dcterms:W3CDTF">2017-06-19T19:29:00Z</dcterms:modified>
</cp:coreProperties>
</file>