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36E2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          </w:t>
      </w:r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Default="00840A2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6A4000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0739E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da UBS Maracanã, situada</w:t>
      </w:r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na 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R</w:t>
      </w:r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ua Pedro de </w:t>
      </w:r>
      <w:proofErr w:type="spellStart"/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>Lucca</w:t>
      </w:r>
      <w:proofErr w:type="spellEnd"/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>, 285</w:t>
      </w:r>
      <w:r w:rsidR="00DD6DF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no</w:t>
      </w:r>
      <w:r w:rsidR="003E00E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J</w:t>
      </w:r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>ardim Maracanã</w:t>
      </w:r>
      <w:r w:rsidR="00870648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E5448" w:rsidRP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FE5448" w:rsidRP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DD6DFD">
        <w:rPr>
          <w:rFonts w:ascii="Palatino Linotype" w:eastAsia="Times New Roman" w:hAnsi="Palatino Linotype" w:cs="Arial"/>
          <w:sz w:val="24"/>
          <w:szCs w:val="24"/>
          <w:lang w:eastAsia="pt-BR"/>
        </w:rPr>
        <w:t>das proximidades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D2408D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5160BB">
        <w:rPr>
          <w:rFonts w:ascii="Palatino Linotype" w:eastAsia="Times New Roman" w:hAnsi="Palatino Linotype" w:cs="Arial"/>
          <w:sz w:val="24"/>
          <w:szCs w:val="24"/>
          <w:lang w:eastAsia="pt-BR"/>
        </w:rPr>
        <w:t>9</w:t>
      </w:r>
      <w:bookmarkStart w:id="0" w:name="_GoBack"/>
      <w:bookmarkEnd w:id="0"/>
      <w:r w:rsidR="00CF0F11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 maio 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>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739ED"/>
    <w:rsid w:val="000D4252"/>
    <w:rsid w:val="001457BF"/>
    <w:rsid w:val="001F718B"/>
    <w:rsid w:val="00236E20"/>
    <w:rsid w:val="003069BF"/>
    <w:rsid w:val="003E00EB"/>
    <w:rsid w:val="00487890"/>
    <w:rsid w:val="004B3C66"/>
    <w:rsid w:val="005160BB"/>
    <w:rsid w:val="00614D7A"/>
    <w:rsid w:val="00633572"/>
    <w:rsid w:val="00682839"/>
    <w:rsid w:val="006A4000"/>
    <w:rsid w:val="006D3D6C"/>
    <w:rsid w:val="00716BD1"/>
    <w:rsid w:val="007E75AE"/>
    <w:rsid w:val="007F23B5"/>
    <w:rsid w:val="007F5D6C"/>
    <w:rsid w:val="00840A26"/>
    <w:rsid w:val="00860CD6"/>
    <w:rsid w:val="00870648"/>
    <w:rsid w:val="00904C46"/>
    <w:rsid w:val="00955DAE"/>
    <w:rsid w:val="009766F8"/>
    <w:rsid w:val="009854D7"/>
    <w:rsid w:val="009B34DD"/>
    <w:rsid w:val="00BA1D52"/>
    <w:rsid w:val="00BC5D7F"/>
    <w:rsid w:val="00CB61AA"/>
    <w:rsid w:val="00CE5600"/>
    <w:rsid w:val="00CF0F11"/>
    <w:rsid w:val="00D2408D"/>
    <w:rsid w:val="00D74877"/>
    <w:rsid w:val="00D90742"/>
    <w:rsid w:val="00DD6DFD"/>
    <w:rsid w:val="00E21B5F"/>
    <w:rsid w:val="00E35588"/>
    <w:rsid w:val="00FA6463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76C13-33E4-4270-8604-163D610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Fabio</cp:lastModifiedBy>
  <cp:revision>8</cp:revision>
  <cp:lastPrinted>2017-04-07T17:27:00Z</cp:lastPrinted>
  <dcterms:created xsi:type="dcterms:W3CDTF">2017-05-26T14:24:00Z</dcterms:created>
  <dcterms:modified xsi:type="dcterms:W3CDTF">2017-05-29T18:30:00Z</dcterms:modified>
</cp:coreProperties>
</file>