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 Nº </w:t>
      </w:r>
      <w:r w:rsidR="00696AD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795</w:t>
      </w:r>
      <w:bookmarkStart w:id="0" w:name="_GoBack"/>
      <w:bookmarkEnd w:id="0"/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   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</w:t>
      </w:r>
      <w:r w:rsidR="00AC0CB0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 w:rsidR="00AC0CB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 </w:t>
      </w:r>
      <w:r w:rsidR="007E3D4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CONCEIÇÃO PARREIRA CARIOCA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AC0CB0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7E3D45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CONCEIÇÃO PARREIRA CARIOCA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faleceu aos </w:t>
      </w:r>
      <w:r w:rsidR="007E3D45">
        <w:rPr>
          <w:rFonts w:ascii="Palatino Linotype" w:eastAsia="Times New Roman" w:hAnsi="Palatino Linotype" w:cs="Arial"/>
          <w:sz w:val="24"/>
          <w:szCs w:val="24"/>
          <w:lang w:eastAsia="pt-BR"/>
        </w:rPr>
        <w:t>91 (noventa e um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anos de idade,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sendo viúva do Sr. </w:t>
      </w:r>
      <w:r w:rsidR="007E3D45">
        <w:rPr>
          <w:rFonts w:ascii="Palatino Linotype" w:eastAsia="Times New Roman" w:hAnsi="Palatino Linotype" w:cs="Arial"/>
          <w:sz w:val="24"/>
          <w:szCs w:val="24"/>
          <w:lang w:eastAsia="pt-BR"/>
        </w:rPr>
        <w:t>Joaquim Carioca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>s filhos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7E3D45">
        <w:rPr>
          <w:rFonts w:ascii="Palatino Linotype" w:eastAsia="Times New Roman" w:hAnsi="Palatino Linotype" w:cs="Arial"/>
          <w:sz w:val="24"/>
          <w:szCs w:val="24"/>
          <w:lang w:eastAsia="pt-BR"/>
        </w:rPr>
        <w:t>Armando e Zilda</w:t>
      </w:r>
      <w:r w:rsidR="000F022D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AC0CB0">
        <w:rPr>
          <w:rFonts w:ascii="Palatino Linotype" w:eastAsia="Times New Roman" w:hAnsi="Palatino Linotype" w:cs="Arial"/>
          <w:sz w:val="24"/>
          <w:szCs w:val="24"/>
          <w:lang w:eastAsia="pt-BR"/>
        </w:rPr>
        <w:t>1</w:t>
      </w:r>
      <w:r w:rsidR="007E3D45">
        <w:rPr>
          <w:rFonts w:ascii="Palatino Linotype" w:eastAsia="Times New Roman" w:hAnsi="Palatino Linotype" w:cs="Arial"/>
          <w:sz w:val="24"/>
          <w:szCs w:val="24"/>
          <w:lang w:eastAsia="pt-BR"/>
        </w:rPr>
        <w:t>8</w:t>
      </w:r>
      <w:r w:rsidR="00AC0CB0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maio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</w:pPr>
    </w:p>
    <w:p w:rsidR="00126B4E" w:rsidRDefault="00126B4E"/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F022D"/>
    <w:rsid w:val="00126B4E"/>
    <w:rsid w:val="001D6A4D"/>
    <w:rsid w:val="00294572"/>
    <w:rsid w:val="0066199A"/>
    <w:rsid w:val="00696AD2"/>
    <w:rsid w:val="007E3D45"/>
    <w:rsid w:val="008151D2"/>
    <w:rsid w:val="00915EDC"/>
    <w:rsid w:val="00A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Raquel Santos</cp:lastModifiedBy>
  <cp:revision>3</cp:revision>
  <cp:lastPrinted>2017-04-11T14:00:00Z</cp:lastPrinted>
  <dcterms:created xsi:type="dcterms:W3CDTF">2017-05-18T16:33:00Z</dcterms:created>
  <dcterms:modified xsi:type="dcterms:W3CDTF">2017-05-22T18:34:00Z</dcterms:modified>
</cp:coreProperties>
</file>