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1D6A4D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REQUERIMENTO  Nº</w:t>
      </w:r>
      <w:r w:rsidR="002E597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742</w:t>
      </w:r>
      <w:bookmarkStart w:id="0" w:name="_GoBack"/>
      <w:bookmarkEnd w:id="0"/>
      <w:r w:rsidR="00294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="00294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 w:rsidR="00294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do </w:t>
      </w:r>
      <w:r w:rsidR="0066199A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578D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ANTONIO MENDES DE SOUZA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66199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="00D578D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ANTONIO MENDES DE SOUZA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</w:t>
      </w:r>
      <w:r w:rsidR="00D578DD">
        <w:rPr>
          <w:rFonts w:ascii="Palatino Linotype" w:eastAsia="Times New Roman" w:hAnsi="Palatino Linotype" w:cs="Arial"/>
          <w:sz w:val="24"/>
          <w:szCs w:val="24"/>
          <w:lang w:eastAsia="pt-BR"/>
        </w:rPr>
        <w:t>76 (setenta e seis</w:t>
      </w:r>
      <w:r w:rsidR="001D6A4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)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anos de idade, </w:t>
      </w:r>
      <w:r w:rsidR="0066199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deixando viúva a </w:t>
      </w:r>
      <w:r w:rsidR="001D6A4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Sra. </w:t>
      </w:r>
      <w:r w:rsidR="00D578DD">
        <w:rPr>
          <w:rFonts w:ascii="Palatino Linotype" w:eastAsia="Times New Roman" w:hAnsi="Palatino Linotype" w:cs="Arial"/>
          <w:sz w:val="24"/>
          <w:szCs w:val="24"/>
          <w:lang w:eastAsia="pt-BR"/>
        </w:rPr>
        <w:t>Rosa Rodrigues Mendes</w:t>
      </w:r>
      <w:r w:rsidR="001D6A4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</w:t>
      </w:r>
      <w:r w:rsidR="00D578D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filhos</w:t>
      </w:r>
      <w:r w:rsidR="000F022D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D578DD">
        <w:rPr>
          <w:rFonts w:ascii="Palatino Linotype" w:eastAsia="Times New Roman" w:hAnsi="Palatino Linotype" w:cs="Arial"/>
          <w:sz w:val="24"/>
          <w:szCs w:val="24"/>
          <w:lang w:eastAsia="pt-BR"/>
        </w:rPr>
        <w:t>15 de maio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2017.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94572" w:rsidRDefault="00294572" w:rsidP="00294572">
      <w:pPr>
        <w:shd w:val="clear" w:color="auto" w:fill="FFFFFF"/>
        <w:spacing w:after="0" w:line="240" w:lineRule="auto"/>
        <w:jc w:val="center"/>
      </w:pPr>
    </w:p>
    <w:p w:rsidR="00126B4E" w:rsidRDefault="00126B4E"/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F022D"/>
    <w:rsid w:val="00126B4E"/>
    <w:rsid w:val="001D6A4D"/>
    <w:rsid w:val="00294572"/>
    <w:rsid w:val="002E597D"/>
    <w:rsid w:val="0066199A"/>
    <w:rsid w:val="008151D2"/>
    <w:rsid w:val="00915EDC"/>
    <w:rsid w:val="00D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2017-05-15T13:37:00Z</cp:lastPrinted>
  <dcterms:created xsi:type="dcterms:W3CDTF">2017-05-15T13:39:00Z</dcterms:created>
  <dcterms:modified xsi:type="dcterms:W3CDTF">2017-05-16T10:41:00Z</dcterms:modified>
</cp:coreProperties>
</file>