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Pr="008C181B" w:rsidRDefault="004446B7">
      <w:pPr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Indicação nº</w:t>
      </w:r>
      <w:r w:rsidR="009A7156">
        <w:rPr>
          <w:rFonts w:ascii="Verdana" w:hAnsi="Verdana" w:cs="Arial"/>
          <w:b/>
          <w:sz w:val="24"/>
          <w:szCs w:val="24"/>
        </w:rPr>
        <w:t xml:space="preserve"> 1095</w:t>
      </w:r>
      <w:bookmarkStart w:id="0" w:name="_GoBack"/>
      <w:bookmarkEnd w:id="0"/>
      <w:r w:rsidR="00212F33" w:rsidRPr="008C181B">
        <w:rPr>
          <w:rFonts w:ascii="Verdana" w:hAnsi="Verdana" w:cs="Arial"/>
          <w:b/>
          <w:sz w:val="24"/>
          <w:szCs w:val="24"/>
        </w:rPr>
        <w:t>/2017</w:t>
      </w:r>
    </w:p>
    <w:p w:rsidR="00FF2C5F" w:rsidRPr="0082442F" w:rsidRDefault="00212F33">
      <w:pPr>
        <w:spacing w:after="160"/>
        <w:jc w:val="both"/>
        <w:rPr>
          <w:rFonts w:ascii="Verdana" w:hAnsi="Verdana" w:cs="Arial"/>
          <w:sz w:val="28"/>
          <w:szCs w:val="28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2442F" w:rsidRDefault="00212F33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 w:rsidRPr="0082442F">
        <w:rPr>
          <w:rFonts w:ascii="Verdana" w:hAnsi="Verdana" w:cs="Arial"/>
          <w:sz w:val="24"/>
          <w:szCs w:val="24"/>
        </w:rPr>
        <w:t>Ementa</w:t>
      </w:r>
      <w:r w:rsidR="0082442F" w:rsidRPr="0082442F">
        <w:rPr>
          <w:rFonts w:ascii="Verdana" w:hAnsi="Verdana" w:cs="Arial"/>
          <w:sz w:val="24"/>
          <w:szCs w:val="24"/>
        </w:rPr>
        <w:t xml:space="preserve">: </w:t>
      </w:r>
      <w:r w:rsidR="00E219A7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Fiscalização de</w:t>
      </w:r>
      <w:r w:rsidR="0082442F" w:rsidRPr="0082442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descarte de materiais diversos (entulho), existente na Rua Engenheiro Paulo de Campos Fe</w:t>
      </w:r>
      <w:r w:rsidR="00E219A7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ssel, Bairro Dois Córregos, e </w:t>
      </w:r>
      <w:r w:rsidR="0082442F" w:rsidRPr="0082442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remoção.</w:t>
      </w:r>
    </w:p>
    <w:p w:rsidR="0082442F" w:rsidRPr="0082442F" w:rsidRDefault="0082442F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 w:rsidRPr="0082442F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FF2C5F" w:rsidRPr="008C181B" w:rsidRDefault="00FF2C5F" w:rsidP="00212F33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FF2C5F" w:rsidRPr="008C181B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8C181B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2442F" w:rsidRDefault="00212F33" w:rsidP="007B024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 xml:space="preserve">A Vereadora </w:t>
      </w:r>
      <w:r w:rsidRPr="008C181B">
        <w:rPr>
          <w:rFonts w:ascii="Verdana" w:hAnsi="Verdana" w:cs="Arial"/>
          <w:b/>
          <w:sz w:val="24"/>
          <w:szCs w:val="24"/>
        </w:rPr>
        <w:t>Mônica Morandi</w:t>
      </w:r>
      <w:r w:rsidRPr="008C181B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82442F" w:rsidRDefault="0082442F" w:rsidP="007B024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Fiscalização de descarte de materiais diversos, existente ao final da  Rua Engenheiro Paulo de Camp</w:t>
      </w:r>
      <w:r w:rsidR="00E219A7">
        <w:rPr>
          <w:rFonts w:ascii="Verdana" w:hAnsi="Verdana" w:cs="Arial"/>
          <w:sz w:val="24"/>
          <w:szCs w:val="24"/>
        </w:rPr>
        <w:t xml:space="preserve">os Fessel, Bairro Dois Córregos, para a remoção do mesmo. </w:t>
      </w:r>
    </w:p>
    <w:p w:rsidR="00E219A7" w:rsidRPr="00E219A7" w:rsidRDefault="00212F33" w:rsidP="00E219A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C181B" w:rsidRDefault="00212F33" w:rsidP="0082442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Justificativa:</w:t>
      </w:r>
      <w:r w:rsidR="0082442F" w:rsidRPr="0082442F">
        <w:rPr>
          <w:rFonts w:ascii="Verdana" w:hAnsi="Verdana"/>
          <w:sz w:val="24"/>
          <w:szCs w:val="24"/>
        </w:rPr>
        <w:t xml:space="preserve"> </w:t>
      </w:r>
    </w:p>
    <w:p w:rsidR="00E219A7" w:rsidRDefault="00E219A7" w:rsidP="00E219A7">
      <w:pPr>
        <w:tabs>
          <w:tab w:val="left" w:pos="5895"/>
        </w:tabs>
        <w:suppressAutoHyphens w:val="0"/>
        <w:autoSpaceDE w:val="0"/>
        <w:autoSpaceDN w:val="0"/>
        <w:adjustRightInd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E219A7" w:rsidRDefault="0082442F" w:rsidP="00E219A7">
      <w:pPr>
        <w:tabs>
          <w:tab w:val="left" w:pos="5895"/>
        </w:tabs>
        <w:suppressAutoHyphens w:val="0"/>
        <w:autoSpaceDE w:val="0"/>
        <w:autoSpaceDN w:val="0"/>
        <w:adjustRightInd w:val="0"/>
        <w:ind w:firstLine="3402"/>
        <w:jc w:val="both"/>
        <w:textAlignment w:val="auto"/>
        <w:rPr>
          <w:rFonts w:ascii="Verdana" w:hAnsi="Verdana" w:cs="Arial"/>
          <w:b/>
          <w:sz w:val="24"/>
          <w:szCs w:val="24"/>
        </w:rPr>
      </w:pPr>
      <w:r w:rsidRPr="00E219A7">
        <w:rPr>
          <w:rFonts w:ascii="Verdana" w:eastAsiaTheme="minorHAnsi" w:hAnsi="Verdana" w:cs="Arial"/>
          <w:iCs/>
          <w:sz w:val="24"/>
          <w:szCs w:val="24"/>
          <w:lang w:eastAsia="en-US"/>
        </w:rPr>
        <w:t>Considerando que há um terreno existente no final da rua citada, que esta sendo utilizado para o descarte irregular de lix</w:t>
      </w:r>
      <w:r w:rsid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o e entulho em grande proporção,  inclusive animais mortos; </w:t>
      </w:r>
      <w:r w:rsidRP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essa indicação se faz necessária pois esse entulho </w:t>
      </w:r>
      <w:r w:rsidR="00E219A7">
        <w:rPr>
          <w:rFonts w:ascii="Verdana" w:eastAsiaTheme="minorHAnsi" w:hAnsi="Verdana" w:cs="Arial"/>
          <w:iCs/>
          <w:sz w:val="24"/>
          <w:szCs w:val="24"/>
          <w:lang w:eastAsia="en-US"/>
        </w:rPr>
        <w:t>acumulado é</w:t>
      </w:r>
      <w:r w:rsidRP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local propício para a</w:t>
      </w:r>
      <w:r w:rsid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infestação de animais peçonhentos, oferecendo perigo a população.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</w:p>
    <w:p w:rsidR="00FF2C5F" w:rsidRPr="00E219A7" w:rsidRDefault="00E219A7" w:rsidP="00E219A7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 w:rsidR="000452A1">
        <w:rPr>
          <w:rFonts w:ascii="Verdana" w:hAnsi="Verdana" w:cs="Arial"/>
          <w:sz w:val="24"/>
          <w:szCs w:val="24"/>
        </w:rPr>
        <w:t>Valinhos, 28</w:t>
      </w:r>
      <w:r>
        <w:rPr>
          <w:rFonts w:ascii="Verdana" w:hAnsi="Verdana" w:cs="Arial"/>
          <w:sz w:val="24"/>
          <w:szCs w:val="24"/>
        </w:rPr>
        <w:t xml:space="preserve"> de abril </w:t>
      </w:r>
      <w:r w:rsidR="008C181B">
        <w:rPr>
          <w:rFonts w:ascii="Verdana" w:hAnsi="Verdana" w:cs="Arial"/>
          <w:sz w:val="24"/>
          <w:szCs w:val="24"/>
        </w:rPr>
        <w:t xml:space="preserve"> </w:t>
      </w:r>
      <w:r w:rsidR="00212F33" w:rsidRPr="008C181B">
        <w:rPr>
          <w:rFonts w:ascii="Verdana" w:hAnsi="Verdana" w:cs="Arial"/>
          <w:sz w:val="24"/>
          <w:szCs w:val="24"/>
        </w:rPr>
        <w:t>de 2017.</w:t>
      </w:r>
    </w:p>
    <w:p w:rsidR="00FF2C5F" w:rsidRPr="008C181B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E219A7" w:rsidRDefault="00E219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0452A1" w:rsidRPr="008C181B" w:rsidRDefault="000452A1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>___________________________</w:t>
      </w:r>
    </w:p>
    <w:p w:rsidR="00FF2C5F" w:rsidRPr="008C181B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7B0243" w:rsidRDefault="007B0243" w:rsidP="00E219A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7B0243" w:rsidRPr="007B0243" w:rsidRDefault="007B024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7B0243" w:rsidRDefault="007B0243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drawing>
          <wp:inline distT="0" distB="0" distL="0" distR="0">
            <wp:extent cx="4895658" cy="3672000"/>
            <wp:effectExtent l="0" t="0" r="63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015_10212970469565890_1413682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658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Pr="008C181B" w:rsidRDefault="007B0243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lastRenderedPageBreak/>
        <w:drawing>
          <wp:inline distT="0" distB="0" distL="0" distR="0">
            <wp:extent cx="4899048" cy="3674542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381_10212970469645892_104333019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07" cy="367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C5F" w:rsidRPr="008C181B" w:rsidRDefault="00FF2C5F">
      <w:pPr>
        <w:rPr>
          <w:rFonts w:ascii="Verdana" w:hAnsi="Verdana" w:cs="Arial"/>
          <w:sz w:val="24"/>
          <w:szCs w:val="24"/>
        </w:rPr>
      </w:pPr>
    </w:p>
    <w:p w:rsidR="00B45B12" w:rsidRPr="008C181B" w:rsidRDefault="00B45B12">
      <w:pPr>
        <w:rPr>
          <w:rFonts w:ascii="Verdana" w:hAnsi="Verdana"/>
          <w:sz w:val="24"/>
          <w:szCs w:val="24"/>
        </w:rPr>
      </w:pPr>
    </w:p>
    <w:sectPr w:rsidR="00B45B12" w:rsidRPr="008C181B" w:rsidSect="008C181B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DF" w:rsidRDefault="00EB58DF" w:rsidP="008B7C87">
      <w:r>
        <w:separator/>
      </w:r>
    </w:p>
  </w:endnote>
  <w:endnote w:type="continuationSeparator" w:id="0">
    <w:p w:rsidR="00EB58DF" w:rsidRDefault="00EB58DF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DF" w:rsidRDefault="00EB58DF" w:rsidP="008B7C87">
      <w:r>
        <w:separator/>
      </w:r>
    </w:p>
  </w:footnote>
  <w:footnote w:type="continuationSeparator" w:id="0">
    <w:p w:rsidR="00EB58DF" w:rsidRDefault="00EB58DF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0452A1"/>
    <w:rsid w:val="00212F33"/>
    <w:rsid w:val="004446B7"/>
    <w:rsid w:val="004F5DB5"/>
    <w:rsid w:val="007B0243"/>
    <w:rsid w:val="0082442F"/>
    <w:rsid w:val="008B7C87"/>
    <w:rsid w:val="008C181B"/>
    <w:rsid w:val="00972DFA"/>
    <w:rsid w:val="009A7156"/>
    <w:rsid w:val="00B45B12"/>
    <w:rsid w:val="00E009E0"/>
    <w:rsid w:val="00E219A7"/>
    <w:rsid w:val="00EB58DF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2017-03-20T18:50:00Z</cp:lastPrinted>
  <dcterms:created xsi:type="dcterms:W3CDTF">2017-04-27T14:03:00Z</dcterms:created>
  <dcterms:modified xsi:type="dcterms:W3CDTF">2017-04-27T17:28:00Z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