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FD" w:rsidRDefault="00D912FD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D912FD" w:rsidRDefault="00D912FD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D912FD" w:rsidRDefault="00D912FD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D912FD" w:rsidRDefault="00D912FD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D912FD" w:rsidRDefault="00D912FD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D912FD" w:rsidRDefault="00D912FD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D912FD" w:rsidRDefault="00AB2A75">
      <w:pPr>
        <w:pStyle w:val="Ttulo1"/>
        <w:numPr>
          <w:ilvl w:val="0"/>
          <w:numId w:val="2"/>
        </w:numPr>
        <w:ind w:right="276"/>
      </w:pPr>
      <w:r>
        <w:rPr>
          <w:rFonts w:ascii="Calibri" w:hAnsi="Calibri" w:cs="Calibri"/>
          <w:sz w:val="32"/>
          <w:szCs w:val="32"/>
        </w:rPr>
        <w:t xml:space="preserve">INDICAÇÃO </w:t>
      </w:r>
      <w:r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º 1086/17</w:t>
      </w:r>
      <w:bookmarkStart w:id="0" w:name="_GoBack"/>
      <w:bookmarkEnd w:id="0"/>
    </w:p>
    <w:p w:rsidR="00D912FD" w:rsidRDefault="00D912FD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AB2A75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2FD" w:rsidRDefault="00D912FD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AB2A75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Presidente:</w:t>
      </w:r>
    </w:p>
    <w:p w:rsidR="00D912FD" w:rsidRDefault="00D912FD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D912FD">
      <w:pPr>
        <w:rPr>
          <w:rFonts w:ascii="Times New Roman" w:hAnsi="Times New Roman" w:cs="Times New Roman"/>
          <w:sz w:val="28"/>
          <w:szCs w:val="28"/>
        </w:rPr>
      </w:pPr>
    </w:p>
    <w:p w:rsidR="00D912FD" w:rsidRDefault="00AB2A75">
      <w:pPr>
        <w:tabs>
          <w:tab w:val="left" w:pos="1185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A Vereadora </w:t>
      </w:r>
      <w:r>
        <w:rPr>
          <w:rFonts w:ascii="Times New Roman" w:hAnsi="Times New Roman" w:cs="Times New Roman"/>
          <w:b/>
          <w:sz w:val="28"/>
          <w:szCs w:val="28"/>
        </w:rPr>
        <w:t>DALVA BERTO</w:t>
      </w:r>
      <w:r>
        <w:rPr>
          <w:rFonts w:ascii="Times New Roman" w:hAnsi="Times New Roman" w:cs="Times New Roman"/>
          <w:sz w:val="28"/>
          <w:szCs w:val="28"/>
        </w:rPr>
        <w:t>, requer nos termos regimentais seja encaminhado ao Exmo. Prefeito a seguinte indicação:</w:t>
      </w:r>
    </w:p>
    <w:p w:rsidR="00D912FD" w:rsidRDefault="00D912FD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AB2A75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Solicita-se que seja encaminhado ao Departamento responsável o pedido para que seja realizada a manutenção no bueiro localizado à Rua Itaiú, defronte ao ponto de ônibus no bairro São Bento do Recreio.</w:t>
      </w:r>
    </w:p>
    <w:p w:rsidR="00D912FD" w:rsidRDefault="00D912FD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2FD" w:rsidRDefault="00D912FD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2FD" w:rsidRDefault="00AB2A75">
      <w:pPr>
        <w:tabs>
          <w:tab w:val="left" w:pos="321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Justificativa:</w:t>
      </w:r>
    </w:p>
    <w:p w:rsidR="00D912FD" w:rsidRDefault="00D912F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D912FD">
      <w:pPr>
        <w:tabs>
          <w:tab w:val="left" w:pos="5895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AB2A75">
      <w:pPr>
        <w:tabs>
          <w:tab w:val="left" w:pos="2550"/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Considerando que no local transitam pedestres e passageiros que utilizam o transporte público é necessária a manutenção das grades do bueiro e do buraco que colocam os moradores em risco de acidentes.</w:t>
      </w:r>
    </w:p>
    <w:p w:rsidR="00D912FD" w:rsidRDefault="00AB2A75">
      <w:pPr>
        <w:tabs>
          <w:tab w:val="left" w:pos="2550"/>
          <w:tab w:val="left" w:pos="589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Sendo assim, </w:t>
      </w:r>
      <w:r>
        <w:rPr>
          <w:rFonts w:ascii="Times New Roman" w:hAnsi="Times New Roman" w:cs="Times New Roman"/>
          <w:sz w:val="28"/>
          <w:szCs w:val="28"/>
        </w:rPr>
        <w:t>solicito o máximo de urgência para o atendimento desta indicação.</w:t>
      </w:r>
    </w:p>
    <w:p w:rsidR="00D912FD" w:rsidRDefault="00D912FD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D912FD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D912FD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D912FD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D912FD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D912FD">
      <w:pPr>
        <w:tabs>
          <w:tab w:val="left" w:pos="3210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AB2A75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Valinhos, 25 de Abril de 2017.</w:t>
      </w:r>
    </w:p>
    <w:p w:rsidR="00D912FD" w:rsidRDefault="00D91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2FD" w:rsidRDefault="00D912FD">
      <w:pPr>
        <w:jc w:val="both"/>
        <w:rPr>
          <w:rFonts w:hint="eastAsia"/>
        </w:rPr>
      </w:pPr>
    </w:p>
    <w:p w:rsidR="00D912FD" w:rsidRDefault="00D912FD">
      <w:pPr>
        <w:jc w:val="both"/>
        <w:rPr>
          <w:rFonts w:hint="eastAsia"/>
        </w:rPr>
      </w:pPr>
    </w:p>
    <w:p w:rsidR="00D912FD" w:rsidRDefault="00D912FD">
      <w:pPr>
        <w:jc w:val="both"/>
        <w:rPr>
          <w:rFonts w:hint="eastAsia"/>
        </w:rPr>
      </w:pPr>
    </w:p>
    <w:p w:rsidR="00D912FD" w:rsidRDefault="00D912FD">
      <w:pPr>
        <w:jc w:val="both"/>
        <w:rPr>
          <w:rFonts w:hint="eastAsia"/>
          <w:b/>
        </w:rPr>
      </w:pPr>
    </w:p>
    <w:p w:rsidR="00D912FD" w:rsidRDefault="00AB2A7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DALVA BERTO</w:t>
      </w:r>
    </w:p>
    <w:p w:rsidR="00D912FD" w:rsidRDefault="00AB2A7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Vereadora PMDB</w:t>
      </w:r>
    </w:p>
    <w:p w:rsidR="00D912FD" w:rsidRDefault="00AB2A75">
      <w:pPr>
        <w:jc w:val="center"/>
        <w:rPr>
          <w:rFonts w:hint="eastAsia"/>
        </w:rPr>
      </w:pPr>
      <w:r>
        <w:t xml:space="preserve">      </w:t>
      </w:r>
    </w:p>
    <w:p w:rsidR="00D912FD" w:rsidRDefault="00D912FD">
      <w:pPr>
        <w:tabs>
          <w:tab w:val="left" w:pos="3210"/>
        </w:tabs>
        <w:ind w:firstLine="3402"/>
        <w:jc w:val="both"/>
        <w:rPr>
          <w:rFonts w:hint="eastAsia"/>
        </w:rPr>
      </w:pPr>
    </w:p>
    <w:sectPr w:rsidR="00D912F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ABC"/>
    <w:multiLevelType w:val="multilevel"/>
    <w:tmpl w:val="F35EE22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7A45FD"/>
    <w:multiLevelType w:val="multilevel"/>
    <w:tmpl w:val="63E4C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2FD"/>
    <w:rsid w:val="00AB2A75"/>
    <w:rsid w:val="00D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</cp:revision>
  <cp:lastPrinted>2017-04-26T11:31:00Z</cp:lastPrinted>
  <dcterms:created xsi:type="dcterms:W3CDTF">2017-04-18T11:35:00Z</dcterms:created>
  <dcterms:modified xsi:type="dcterms:W3CDTF">2017-04-26T18:41:00Z</dcterms:modified>
  <dc:language>pt-BR</dc:language>
</cp:coreProperties>
</file>