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8" w:rsidRPr="00FD44E8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11ª </w:t>
      </w:r>
      <w:r w:rsidR="00735E43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FD44E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25/04/2017.</w:t>
      </w:r>
    </w:p>
    <w:p w:rsidR="00FD44E8" w:rsidRDefault="00FD44E8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FD44E8" w:rsidRPr="00FD44E8" w:rsidRDefault="00FD44E8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87/17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FD44E8">
        <w:rPr>
          <w:rFonts w:ascii="Arial" w:hAnsi="Arial" w:cs="Arial"/>
          <w:color w:val="000000"/>
          <w:sz w:val="28"/>
          <w:u w:color="000000"/>
        </w:rPr>
        <w:t>o Poder Executivo Municipal a celebrar convênios com órgãos municipais, estaduais e federais visando a cessão de servidores públicos na forma que especifica.</w:t>
      </w: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88/17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FD44E8">
        <w:rPr>
          <w:rFonts w:ascii="Arial" w:hAnsi="Arial" w:cs="Arial"/>
          <w:color w:val="000000"/>
          <w:sz w:val="28"/>
          <w:u w:color="000000"/>
        </w:rPr>
        <w:t>a Lei n° 5.382/17, que “institui a Coordenadoria do Terceiro Setor na forma que especifica”.</w:t>
      </w: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89/17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FD44E8">
        <w:rPr>
          <w:rFonts w:ascii="Arial" w:hAnsi="Arial" w:cs="Arial"/>
          <w:color w:val="000000"/>
          <w:sz w:val="28"/>
          <w:u w:color="000000"/>
        </w:rPr>
        <w:t>o “Melhor Idade em Atividade – programa de reembolso financeiro para idosos que pratiquem atividade física” na forma que especifica.</w:t>
      </w: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FD44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82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FD44E8">
        <w:rPr>
          <w:rFonts w:ascii="Arial" w:hAnsi="Arial" w:cs="Arial"/>
          <w:color w:val="000000"/>
          <w:sz w:val="28"/>
          <w:u w:color="000000"/>
        </w:rPr>
        <w:t>na rede municipal de ensino o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 Programa de Sustentabilidade Ambiental na forma que especifica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83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FD44E8">
        <w:rPr>
          <w:rFonts w:ascii="Arial" w:hAnsi="Arial" w:cs="Arial"/>
          <w:color w:val="000000"/>
          <w:sz w:val="28"/>
          <w:u w:color="000000"/>
        </w:rPr>
        <w:t>sobre a realização de curso de prevenção de acidentes e primeiros socorros em todas as escolas e creches da rede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 municipal de ensino e dá outras providências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84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FD44E8">
        <w:rPr>
          <w:rFonts w:ascii="Arial" w:hAnsi="Arial" w:cs="Arial"/>
          <w:color w:val="000000"/>
          <w:sz w:val="28"/>
          <w:u w:color="000000"/>
        </w:rPr>
        <w:t>sobre a criação da Semana Municipal de Incentivo às Práticas de Leitura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85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FD44E8">
        <w:rPr>
          <w:rFonts w:ascii="Arial" w:hAnsi="Arial" w:cs="Arial"/>
          <w:color w:val="000000"/>
          <w:sz w:val="28"/>
          <w:u w:color="000000"/>
        </w:rPr>
        <w:t>regras para comercialização e doação de alimentos através de "food truck" e assemelhados em vias e áreas públicas ou privadas, na forma que especifica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es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Mayr e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Projeto de Lei n.º 86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FD44E8">
        <w:rPr>
          <w:rFonts w:ascii="Arial" w:hAnsi="Arial" w:cs="Arial"/>
          <w:color w:val="000000"/>
          <w:sz w:val="28"/>
          <w:u w:color="000000"/>
        </w:rPr>
        <w:t>a Área Verde 3 e Sistema de Lazer, do loteamento Residencial Porto do Sol, bairro Capuava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FD44E8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FD44E8" w:rsidRPr="00FD44E8" w:rsidRDefault="00DC106A" w:rsidP="00FD44E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FD44E8" w:rsidRPr="00FD44E8" w:rsidRDefault="00FD44E8" w:rsidP="00FD44E8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Moção n.º 60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Apoio ao Centro Infantil Boldrini pela petição de suspensão da distribuição do </w:t>
      </w:r>
      <w:r w:rsidRPr="00FD44E8">
        <w:rPr>
          <w:rFonts w:ascii="Arial" w:hAnsi="Arial" w:cs="Arial"/>
          <w:color w:val="000000"/>
          <w:sz w:val="28"/>
          <w:u w:color="000000"/>
        </w:rPr>
        <w:t>medicamento LeugiNase e retorno da importação do medicamento Asparaginase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Moção n.º 61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>Repúdio ao substitutivo aos Projetos de Leis do Senado ns. 280/16 e 85/17, que tratam de abuso de autoridade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FD44E8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Moção n.º 62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>Repúdio ao relator da Reforma da Previdência, Deputado Arthur Oliveira Maia (PPS- BA), pela entrevista ao Jornal Estadão no último dia 04 de abril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Moção n.º 63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>Repúdio a Ministros, Senadores, Deputados Federais e Lideranças de Partidos por terem sido citados na Operação “Lava Jato”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Moção n.º 64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>Apoio ao Prefeito Muni</w:t>
      </w:r>
      <w:r w:rsidRPr="00FD44E8">
        <w:rPr>
          <w:rFonts w:ascii="Arial" w:hAnsi="Arial" w:cs="Arial"/>
          <w:color w:val="000000"/>
          <w:sz w:val="28"/>
          <w:u w:color="000000"/>
        </w:rPr>
        <w:t>cipal de Valinhos para que empenhe esforços na divulgação dos riscos que o jogo "Baleia Azul" oferece a crianças e adolescentes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es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César Rocha e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Moção n.º 65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>Congratulações e Louvor à odontóloga e escritor</w:t>
      </w:r>
      <w:r w:rsidRPr="00FD44E8">
        <w:rPr>
          <w:rFonts w:ascii="Arial" w:hAnsi="Arial" w:cs="Arial"/>
          <w:color w:val="000000"/>
          <w:sz w:val="28"/>
          <w:u w:color="000000"/>
        </w:rPr>
        <w:t>a Floripes Maria D'Ávilla de Moraes pelo lançamento da obra "Somos Oito", que retrata a história da família "Andrade D'Ávilla" na cidade de Valinhos, extensivo à família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Moção n.º 66</w:t>
      </w:r>
      <w:r w:rsidR="00FD44E8"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D44E8">
        <w:rPr>
          <w:rFonts w:ascii="Arial" w:hAnsi="Arial" w:cs="Arial"/>
          <w:color w:val="000000"/>
          <w:sz w:val="28"/>
          <w:u w:color="000000"/>
        </w:rPr>
        <w:t>Congratulações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 e Louvor à educadora física Célia Maria Nevoni Ferreira de Araújo pela conquista do primeiro lugar com o trabalho "Associação entre atividade física, aptidão física e mortalidade em idosos da comunidade - estudo FIBRA", categoria livre oral</w:t>
      </w:r>
      <w:r w:rsidR="00FD44E8" w:rsidRPr="00FD44E8">
        <w:rPr>
          <w:rFonts w:ascii="Arial" w:hAnsi="Arial" w:cs="Arial"/>
          <w:color w:val="000000"/>
          <w:sz w:val="28"/>
          <w:u w:color="000000"/>
        </w:rPr>
        <w:t>.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v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ereador </w:t>
      </w:r>
      <w:r w:rsidR="00FD44E8" w:rsidRPr="00FD44E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DC106A" w:rsidP="00FD44E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FD44E8" w:rsidRPr="00FD44E8" w:rsidRDefault="00FD44E8" w:rsidP="00FD44E8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562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construção da cobertura da piscina e dos vestiários instalados no Parque Municipal Monsenhor Bruno Nardini (Parque da Festa do Figo)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Mayr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563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os convênios firmados com a iniciativa privada para adoção de praças, jardins e logradouros públicos, nos termos da Lei n. 2.783/94 e do Decreto Municipal n. 7.353/09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es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Mayr e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564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a respeito da remoção de entulho da rua Hugo Bampa, Jardim do Lago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565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a respeito do pagamento do subsídio atrasado dos estudantes universitários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566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implementação da Coordenadoria dos Direitos da Pessoa com Deficiência.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567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 cancelamento do Pró-Idoso, Programa Municipal de Atividade Física para Idosos, instituída pela Lei Municipal nº 4.649/2011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568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Lei 5.273/2016, que institui a Coordenadoria dos Direitos da Pessoa com Deficiência e pede outras providências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569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referentes a retir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ada de containers de materiais recicláveis e orgânicos do centro da Cidade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570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 termo de adesão da cidade de Valinhos, ao Plano Nacional dos Direitos da Pessoa com Deficiên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cia "Viver Sem Limites" Programa Federal e outras providências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571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validade da Lei 3.130/1994 que institui o Plano Comunitário Municipal de Melhoramentos da cidade - PLAME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VAL, e outras providências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572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acerca do TCCA – Termo de Compromisso de Compensação Ambiental do Condomínio “Villagio di Venezia”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573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descarte de líquido esbranquiçado em córrego na Rua Valmir Antônio Capelari, Jardim Maria Rosa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574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limpeza de terreno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 no Bairro Vila Nova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575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referentes a melhorias e sinalização de trânsito na Rodovia Municipal dos Andradas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576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regularização do asfalto na Rua Trinta e Cinco, Vale Verde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577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 tráfego e a sinalização de trânsito na Estrada do Jequitibá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578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referente à interrupção da obra de prolongamento da Av. Joaquim Alves Corrêa, que favoreceria o acesso à Cidade de Vinhedo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579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referente aos pagamentos atrasados dos subsídio aos estudantes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582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>, Voto de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 Congratulações e Reconhecimento à Igreja Remidos em Cristo pelas comemoraçõ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es do vigésimo quinto aniversário de fundação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583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referente à implantação de semáforo para pedestre na Rua Doze de Outubro, em frente ao Supermercado Caetano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584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cursos profissionalizantes no Município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585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acerca de moradores de rua no Município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586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licença de corte/lavra de pedras na região que abrange o Sítio Estrela, Clube de Campo Valinhos e Fazenda Santana e outras providências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587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movimentação de terras no Sítio Estrela e outras providências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588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FD44E8">
        <w:rPr>
          <w:rFonts w:ascii="Arial" w:hAnsi="Arial" w:cs="Arial"/>
          <w:color w:val="000000"/>
          <w:sz w:val="28"/>
          <w:u w:color="000000"/>
        </w:rPr>
        <w:t>, Voto de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 Louvor e Congratulações ao Movimento Surdo de Valinhos, pela realização d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o I Seminário do Dia Municipal da Língua Brasileira de Sinais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es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Israel Scupenaro e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589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referentes a reclamação recebida através do sistema 156 sobre descarte de entulhos, poluição sonora e alvará de funcionamento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590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 Programa Pró-Idoso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591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nascente na construção da creche do bairro São Luiz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592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 funcionamento da UPA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593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operação tapa-buraco em Valinhos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594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a legenda nas Sessões da Câmara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sz w:val="28"/>
          <w:u w:val="single" w:color="000000"/>
        </w:rPr>
        <w:t>595</w:t>
      </w: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C106A" w:rsidRPr="00FD44E8">
        <w:rPr>
          <w:rFonts w:ascii="Arial" w:hAnsi="Arial" w:cs="Arial"/>
          <w:color w:val="000000"/>
          <w:sz w:val="28"/>
          <w:u w:color="000000"/>
        </w:rPr>
        <w:t>sobre o funcionamento das ambulâncias disponíveis para atendimento no canal de serviço 192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25/04/2017</w:t>
      </w: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D44E8" w:rsidRPr="00FD44E8" w:rsidRDefault="00FD44E8" w:rsidP="00FD44E8">
      <w:pPr>
        <w:rPr>
          <w:rFonts w:ascii="Arial" w:hAnsi="Arial" w:cs="Arial"/>
          <w:b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n.º 580/17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FD44E8">
        <w:rPr>
          <w:rFonts w:ascii="Arial" w:hAnsi="Arial" w:cs="Arial"/>
          <w:color w:val="000000"/>
          <w:sz w:val="28"/>
          <w:u w:color="000000"/>
        </w:rPr>
        <w:t>pelo falecimento do senhor João Devarde Escardelai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rPr>
          <w:rFonts w:ascii="Arial" w:hAnsi="Arial" w:cs="Arial"/>
          <w:b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color="000000"/>
        </w:rPr>
        <w:t>Autoria de todos os vereadores</w:t>
      </w:r>
      <w:r w:rsidRPr="00FD44E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FD44E8" w:rsidRP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  <w:r w:rsidRPr="00FD44E8">
        <w:rPr>
          <w:rFonts w:ascii="Arial" w:hAnsi="Arial" w:cs="Arial"/>
          <w:b/>
          <w:color w:val="000000"/>
          <w:sz w:val="28"/>
          <w:u w:val="single" w:color="000000"/>
        </w:rPr>
        <w:t>- n.º 581/17</w:t>
      </w:r>
      <w:r w:rsidRPr="00FD44E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FD44E8">
        <w:rPr>
          <w:rFonts w:ascii="Arial" w:hAnsi="Arial" w:cs="Arial"/>
          <w:color w:val="000000"/>
          <w:sz w:val="28"/>
          <w:u w:color="000000"/>
        </w:rPr>
        <w:t>pelo falecimento da senhora Vanderci Gláucia Nicoletti</w:t>
      </w:r>
      <w:r w:rsidRPr="00FD44E8">
        <w:rPr>
          <w:rFonts w:ascii="Arial" w:hAnsi="Arial" w:cs="Arial"/>
          <w:color w:val="000000"/>
          <w:sz w:val="28"/>
          <w:u w:color="000000"/>
        </w:rPr>
        <w:t>.</w:t>
      </w:r>
    </w:p>
    <w:p w:rsid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Default="00FD44E8" w:rsidP="00FD44E8">
      <w:pPr>
        <w:rPr>
          <w:rFonts w:ascii="Arial" w:hAnsi="Arial" w:cs="Arial"/>
          <w:color w:val="000000"/>
          <w:sz w:val="28"/>
          <w:u w:color="000000"/>
        </w:rPr>
      </w:pPr>
    </w:p>
    <w:p w:rsidR="00FD44E8" w:rsidRPr="00FD44E8" w:rsidRDefault="00FD44E8" w:rsidP="00FD44E8">
      <w:pPr>
        <w:jc w:val="center"/>
        <w:rPr>
          <w:rFonts w:ascii="Arial" w:hAnsi="Arial" w:cs="Arial"/>
          <w:b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color="000000"/>
        </w:rPr>
        <w:t xml:space="preserve">RESUMO </w:t>
      </w:r>
      <w:r w:rsidRPr="00FD44E8">
        <w:rPr>
          <w:rFonts w:ascii="Arial" w:hAnsi="Arial" w:cs="Arial"/>
          <w:b/>
          <w:color w:val="000000"/>
          <w:u w:color="000000"/>
        </w:rPr>
        <w:t xml:space="preserve">DAS INDICAÇÕES </w:t>
      </w:r>
      <w:r w:rsidRPr="00FD44E8">
        <w:rPr>
          <w:rFonts w:ascii="Arial" w:hAnsi="Arial" w:cs="Arial"/>
          <w:b/>
          <w:color w:val="000000"/>
          <w:u w:color="000000"/>
        </w:rPr>
        <w:t>DA 11ª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25/04/2017.</w:t>
      </w:r>
    </w:p>
    <w:p w:rsidR="00FD44E8" w:rsidRPr="00FD44E8" w:rsidRDefault="00FD44E8" w:rsidP="00FD44E8">
      <w:pPr>
        <w:jc w:val="center"/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>Indicações encaminhadas ao sr. Prefeito Municipal: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1018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efetuar </w:t>
      </w:r>
      <w:r w:rsidR="00DC106A" w:rsidRPr="00FD44E8">
        <w:rPr>
          <w:rFonts w:ascii="Arial" w:hAnsi="Arial" w:cs="Arial"/>
          <w:color w:val="000000"/>
          <w:u w:color="000000"/>
        </w:rPr>
        <w:t xml:space="preserve">manutenção </w:t>
      </w:r>
      <w:r w:rsidR="00DC106A" w:rsidRPr="00FD44E8">
        <w:rPr>
          <w:rFonts w:ascii="Arial" w:hAnsi="Arial" w:cs="Arial"/>
          <w:color w:val="000000"/>
          <w:u w:color="000000"/>
        </w:rPr>
        <w:t>do asfalto na Av. dos Estados no trecho defronte ao nº 60, Jardim Pinheiros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Franklin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1019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efetuar </w:t>
      </w:r>
      <w:r w:rsidR="00DC106A" w:rsidRPr="00FD44E8">
        <w:rPr>
          <w:rFonts w:ascii="Arial" w:hAnsi="Arial" w:cs="Arial"/>
          <w:color w:val="000000"/>
          <w:u w:color="000000"/>
        </w:rPr>
        <w:t>manutenção do asfalto em toda a extensão da Rua João Joanim Tordin, Vila Capuava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Franklin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e limpar leito carroçável em toda a extensão da Rua João Joanim Tordin, Vila Capuava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Franklin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minuta </w:t>
      </w:r>
      <w:r w:rsidR="00DC106A" w:rsidRPr="00FD44E8">
        <w:rPr>
          <w:rFonts w:ascii="Arial" w:hAnsi="Arial" w:cs="Arial"/>
          <w:color w:val="000000"/>
          <w:u w:color="000000"/>
        </w:rPr>
        <w:t xml:space="preserve">do Projeto de Lei nº 34/17, que "Dispõe sobre a </w:t>
      </w:r>
      <w:r w:rsidR="00DC106A" w:rsidRPr="00FD44E8">
        <w:rPr>
          <w:rFonts w:ascii="Arial" w:hAnsi="Arial" w:cs="Arial"/>
          <w:color w:val="000000"/>
          <w:u w:color="000000"/>
        </w:rPr>
        <w:t>obrigatoriedade da disciplina Educação Moral e Cívica nas escolas de educação básica municipais e particulares de Valinhos", de autoria do vereador Kiko Beloni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1022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tapar </w:t>
      </w:r>
      <w:r w:rsidR="00DC106A" w:rsidRPr="00FD44E8">
        <w:rPr>
          <w:rFonts w:ascii="Arial" w:hAnsi="Arial" w:cs="Arial"/>
          <w:color w:val="000000"/>
          <w:u w:color="000000"/>
        </w:rPr>
        <w:t>buracos na extens</w:t>
      </w:r>
      <w:r w:rsidR="00DC106A" w:rsidRPr="00FD44E8">
        <w:rPr>
          <w:rFonts w:ascii="Arial" w:hAnsi="Arial" w:cs="Arial"/>
          <w:color w:val="000000"/>
          <w:u w:color="000000"/>
        </w:rPr>
        <w:t>ão da Rua Luísa Aparecida Dalanegra Bracalente, Jardim Centenário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Mayr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1023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sincronizar </w:t>
      </w:r>
      <w:r w:rsidR="00DC106A" w:rsidRPr="00FD44E8">
        <w:rPr>
          <w:rFonts w:ascii="Arial" w:hAnsi="Arial" w:cs="Arial"/>
          <w:color w:val="000000"/>
          <w:u w:color="000000"/>
        </w:rPr>
        <w:t>semáforos na extensão das ruas que especifica, de forma que os veículos possam pegar uma sequência de sinais verdes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Mayr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1024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abrir </w:t>
      </w:r>
      <w:r w:rsidR="00DC106A" w:rsidRPr="00FD44E8">
        <w:rPr>
          <w:rFonts w:ascii="Arial" w:hAnsi="Arial" w:cs="Arial"/>
          <w:color w:val="000000"/>
          <w:u w:color="000000"/>
        </w:rPr>
        <w:t>circulação na parte nova da Av. Joaquim Alves Corrêa, a partir da ponte ao lado da Empresa Crivellaro, no sentido Centro, tornando mão única as faixas que hoje são de mão dupla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vereador </w:t>
      </w:r>
      <w:r w:rsidRPr="00FD44E8">
        <w:rPr>
          <w:rFonts w:ascii="Arial" w:hAnsi="Arial" w:cs="Arial"/>
          <w:b/>
          <w:color w:val="000000"/>
          <w:u w:color="000000"/>
        </w:rPr>
        <w:t>Mayr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1025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solicita </w:t>
      </w:r>
      <w:r w:rsidR="00DC106A" w:rsidRPr="00FD44E8">
        <w:rPr>
          <w:rFonts w:ascii="Arial" w:hAnsi="Arial" w:cs="Arial"/>
          <w:color w:val="000000"/>
          <w:u w:color="000000"/>
        </w:rPr>
        <w:t>a instalação de armários guarda volume (com chave) nas dependências do CLT – Centro de Lazer do Trabalhador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1026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implantar </w:t>
      </w:r>
      <w:r w:rsidR="00DC106A" w:rsidRPr="00FD44E8">
        <w:rPr>
          <w:rFonts w:ascii="Arial" w:hAnsi="Arial" w:cs="Arial"/>
          <w:color w:val="000000"/>
          <w:u w:color="000000"/>
        </w:rPr>
        <w:t xml:space="preserve">mão única na subida </w:t>
      </w:r>
      <w:r w:rsidR="00DC106A" w:rsidRPr="00FD44E8">
        <w:rPr>
          <w:rFonts w:ascii="Arial" w:hAnsi="Arial" w:cs="Arial"/>
          <w:color w:val="000000"/>
          <w:u w:color="000000"/>
        </w:rPr>
        <w:t>da Rua Claudemires dos Santos, antiga Rua Sete, do nº 260 a 112, e proibir estacionamento na descida na direção da creche, no bairro São Marcos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1027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construir </w:t>
      </w:r>
      <w:r w:rsidR="00DC106A" w:rsidRPr="00FD44E8">
        <w:rPr>
          <w:rFonts w:ascii="Arial" w:hAnsi="Arial" w:cs="Arial"/>
          <w:color w:val="000000"/>
          <w:u w:color="000000"/>
        </w:rPr>
        <w:t>lombada na Rua Nadyr Aparecida Storani da</w:t>
      </w:r>
      <w:r w:rsidR="00DC106A" w:rsidRPr="00FD44E8">
        <w:rPr>
          <w:rFonts w:ascii="Arial" w:hAnsi="Arial" w:cs="Arial"/>
          <w:color w:val="000000"/>
          <w:u w:color="000000"/>
        </w:rPr>
        <w:t xml:space="preserve"> Silva, antiga Rua Oito, em frente ao nº 150, Bairro São Marcos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manutenção </w:t>
      </w:r>
      <w:r w:rsidR="00DC106A" w:rsidRPr="00FD44E8">
        <w:rPr>
          <w:rFonts w:ascii="Arial" w:hAnsi="Arial" w:cs="Arial"/>
          <w:color w:val="000000"/>
          <w:u w:color="000000"/>
        </w:rPr>
        <w:t>asfalto rua João Bissoto Filho, Bom Retiro.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Roberson Costalonga “Salame”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1029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notificar </w:t>
      </w:r>
      <w:r w:rsidR="00DC106A" w:rsidRPr="00FD44E8">
        <w:rPr>
          <w:rFonts w:ascii="Arial" w:hAnsi="Arial" w:cs="Arial"/>
          <w:color w:val="000000"/>
          <w:u w:color="000000"/>
        </w:rPr>
        <w:t>proprietários de imóveis ao longo da Alameda Carlos Vieira Braga, Chácara Alpinas, para cumprimento da Lei Municipal 2953/93, artigo 54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intensivar </w:t>
      </w:r>
      <w:r w:rsidR="00DC106A" w:rsidRPr="00FD44E8">
        <w:rPr>
          <w:rFonts w:ascii="Arial" w:hAnsi="Arial" w:cs="Arial"/>
          <w:color w:val="000000"/>
          <w:u w:color="000000"/>
        </w:rPr>
        <w:t>fiscalização à luz do art</w:t>
      </w:r>
      <w:r w:rsidR="00DC106A" w:rsidRPr="00FD44E8">
        <w:rPr>
          <w:rFonts w:ascii="Arial" w:hAnsi="Arial" w:cs="Arial"/>
          <w:color w:val="000000"/>
          <w:u w:color="000000"/>
        </w:rPr>
        <w:t>. 54 do Código de Posturas do Município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Alécio Cau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na lateral da via e repintar sinalização horizontal da Estrada do Jequitibá e Estrada do Clube de Campo Valinhos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1032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colocar </w:t>
      </w:r>
      <w:r w:rsidR="00DC106A" w:rsidRPr="00FD44E8">
        <w:rPr>
          <w:rFonts w:ascii="Arial" w:hAnsi="Arial" w:cs="Arial"/>
          <w:color w:val="000000"/>
          <w:u w:color="000000"/>
        </w:rPr>
        <w:t>caçamba na Rua Antonio Frederico Ozanan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1033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>desobstruir</w:t>
      </w:r>
      <w:r w:rsidR="00DC106A" w:rsidRPr="00FD44E8">
        <w:rPr>
          <w:rFonts w:ascii="Arial" w:hAnsi="Arial" w:cs="Arial"/>
          <w:color w:val="000000"/>
          <w:u w:color="000000"/>
        </w:rPr>
        <w:t>, efetuar manutenção de bueiro e consertar trechos dos asfalto da Rua</w:t>
      </w:r>
      <w:r w:rsidR="00DC106A" w:rsidRPr="00FD44E8">
        <w:rPr>
          <w:rFonts w:ascii="Arial" w:hAnsi="Arial" w:cs="Arial"/>
          <w:color w:val="000000"/>
          <w:u w:color="000000"/>
        </w:rPr>
        <w:t xml:space="preserve"> Laerte de Paiva, Macuco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1034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regularizar </w:t>
      </w:r>
      <w:r w:rsidR="00DC106A" w:rsidRPr="00FD44E8">
        <w:rPr>
          <w:rFonts w:ascii="Arial" w:hAnsi="Arial" w:cs="Arial"/>
          <w:color w:val="000000"/>
          <w:u w:color="000000"/>
        </w:rPr>
        <w:t>passeio público da Rua Francisco Glicério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1035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notificar </w:t>
      </w:r>
      <w:r w:rsidR="00DC106A" w:rsidRPr="00FD44E8">
        <w:rPr>
          <w:rFonts w:ascii="Arial" w:hAnsi="Arial" w:cs="Arial"/>
          <w:color w:val="000000"/>
          <w:u w:color="000000"/>
        </w:rPr>
        <w:t>proprietário de terreno na Alameda Itaim para regularizar alambrado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1036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retirar </w:t>
      </w:r>
      <w:r w:rsidR="00DC106A" w:rsidRPr="00FD44E8">
        <w:rPr>
          <w:rFonts w:ascii="Arial" w:hAnsi="Arial" w:cs="Arial"/>
          <w:color w:val="000000"/>
          <w:u w:color="000000"/>
        </w:rPr>
        <w:t>lixos e entulhos descartados na Estrada do Jequitibá, "curva do S"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</w:t>
      </w:r>
      <w:r w:rsidRPr="00FD44E8">
        <w:rPr>
          <w:rFonts w:ascii="Arial" w:hAnsi="Arial" w:cs="Arial"/>
          <w:b/>
          <w:color w:val="000000"/>
          <w:u w:color="000000"/>
        </w:rPr>
        <w:t>Henrique Conti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1037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examinar </w:t>
      </w:r>
      <w:r w:rsidR="00DC106A" w:rsidRPr="00FD44E8">
        <w:rPr>
          <w:rFonts w:ascii="Arial" w:hAnsi="Arial" w:cs="Arial"/>
          <w:color w:val="000000"/>
          <w:u w:color="000000"/>
        </w:rPr>
        <w:t>árvore no Bairro São Jorge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limpar </w:t>
      </w:r>
      <w:r w:rsidR="00DC106A" w:rsidRPr="00FD44E8">
        <w:rPr>
          <w:rFonts w:ascii="Arial" w:hAnsi="Arial" w:cs="Arial"/>
          <w:color w:val="000000"/>
          <w:u w:color="000000"/>
        </w:rPr>
        <w:t>calçada em toda a extensão da Av. Gessy Lever, no bairro Mirante do Lenheiro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1039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instalar </w:t>
      </w:r>
      <w:r w:rsidR="00DC106A" w:rsidRPr="00FD44E8">
        <w:rPr>
          <w:rFonts w:ascii="Arial" w:hAnsi="Arial" w:cs="Arial"/>
          <w:color w:val="000000"/>
          <w:u w:color="000000"/>
        </w:rPr>
        <w:t>um ponto de ônibus e sinalizar faixa de pedestres na Alameda Itajubá em frente ao nº 2586, Bairro Joapiranga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efetuar </w:t>
      </w:r>
      <w:r w:rsidR="00DC106A" w:rsidRPr="00FD44E8">
        <w:rPr>
          <w:rFonts w:ascii="Arial" w:hAnsi="Arial" w:cs="Arial"/>
          <w:color w:val="000000"/>
          <w:u w:color="000000"/>
        </w:rPr>
        <w:t>manuten</w:t>
      </w:r>
      <w:r w:rsidR="00DC106A" w:rsidRPr="00FD44E8">
        <w:rPr>
          <w:rFonts w:ascii="Arial" w:hAnsi="Arial" w:cs="Arial"/>
          <w:color w:val="000000"/>
          <w:u w:color="000000"/>
        </w:rPr>
        <w:t>ção nas calçadas na Rua Sílvio Concon, Bairro Jardim Ribeiro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em toda extensão da praça no entroncamento das Ruas João Damázio e Jorge Niedo, no Residencial Ana Carolina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1042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e limpar toda a extensão da Estrada Gov. Mário Covas e Rua Antônio Felamingo, no Bairro Reforma Agrária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1043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reparar </w:t>
      </w:r>
      <w:r w:rsidR="00DC106A" w:rsidRPr="00FD44E8">
        <w:rPr>
          <w:rFonts w:ascii="Arial" w:hAnsi="Arial" w:cs="Arial"/>
          <w:color w:val="000000"/>
          <w:u w:color="000000"/>
        </w:rPr>
        <w:t>asfalto danificado e cortar mato em toda a extensão da Av. Gessy Lever e Rua Fioravante Agnello, Jardim São Francisco/Lenheiro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1044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limpar </w:t>
      </w:r>
      <w:r w:rsidR="00DC106A" w:rsidRPr="00FD44E8">
        <w:rPr>
          <w:rFonts w:ascii="Arial" w:hAnsi="Arial" w:cs="Arial"/>
          <w:color w:val="000000"/>
          <w:u w:color="000000"/>
        </w:rPr>
        <w:t>e realizar manutenção da Praça Amélio Bori</w:t>
      </w:r>
      <w:r w:rsidR="00DC106A" w:rsidRPr="00FD44E8">
        <w:rPr>
          <w:rFonts w:ascii="Arial" w:hAnsi="Arial" w:cs="Arial"/>
          <w:color w:val="000000"/>
          <w:u w:color="000000"/>
        </w:rPr>
        <w:t>n, no Jardim Paraíso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1045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na Praça da Rua Fioravante Basílio Maglio, esquina com Rua Lázara da Cruz Barbosa, Vila Nova Valinhos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046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em toda a extensão da Estrada do Jequitibá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1047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realizar </w:t>
      </w:r>
      <w:r w:rsidR="00DC106A" w:rsidRPr="00FD44E8">
        <w:rPr>
          <w:rFonts w:ascii="Arial" w:hAnsi="Arial" w:cs="Arial"/>
          <w:color w:val="000000"/>
          <w:u w:color="000000"/>
        </w:rPr>
        <w:t>estudos para melhorar o tráfego no pontilhão da linha férrea no bairro Capuava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realizar </w:t>
      </w:r>
      <w:r w:rsidR="00DC106A" w:rsidRPr="00FD44E8">
        <w:rPr>
          <w:rFonts w:ascii="Arial" w:hAnsi="Arial" w:cs="Arial"/>
          <w:color w:val="000000"/>
          <w:u w:color="000000"/>
        </w:rPr>
        <w:t>estudos para melhorar a iluminação pública da Av. Dois, ao lado da linha férrea, no Jardim São Marcos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1049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pintar </w:t>
      </w:r>
      <w:r w:rsidR="00DC106A" w:rsidRPr="00FD44E8">
        <w:rPr>
          <w:rFonts w:ascii="Arial" w:hAnsi="Arial" w:cs="Arial"/>
          <w:color w:val="000000"/>
          <w:u w:color="000000"/>
        </w:rPr>
        <w:t>todas as lombadas na extensão da Estrada do Clube d</w:t>
      </w:r>
      <w:r w:rsidR="00DC106A" w:rsidRPr="00FD44E8">
        <w:rPr>
          <w:rFonts w:ascii="Arial" w:hAnsi="Arial" w:cs="Arial"/>
          <w:color w:val="000000"/>
          <w:u w:color="000000"/>
        </w:rPr>
        <w:t>e Campo Valinhos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pintar </w:t>
      </w:r>
      <w:r w:rsidR="00DC106A" w:rsidRPr="00FD44E8">
        <w:rPr>
          <w:rFonts w:ascii="Arial" w:hAnsi="Arial" w:cs="Arial"/>
          <w:color w:val="000000"/>
          <w:u w:color="000000"/>
        </w:rPr>
        <w:t>todas as lombadas na extensão da Estrada do Jequitibá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substituir </w:t>
      </w:r>
      <w:r w:rsidR="00DC106A" w:rsidRPr="00FD44E8">
        <w:rPr>
          <w:rFonts w:ascii="Arial" w:hAnsi="Arial" w:cs="Arial"/>
          <w:color w:val="000000"/>
          <w:u w:color="000000"/>
        </w:rPr>
        <w:t>placa de identificação de logradouro públic</w:t>
      </w:r>
      <w:r w:rsidR="00DC106A" w:rsidRPr="00FD44E8">
        <w:rPr>
          <w:rFonts w:ascii="Arial" w:hAnsi="Arial" w:cs="Arial"/>
          <w:color w:val="000000"/>
          <w:u w:color="000000"/>
        </w:rPr>
        <w:t>o para maior visibilidade na Rua Santa Catarina, Bairro Vila Santana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1052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recolher </w:t>
      </w:r>
      <w:r w:rsidR="00DC106A" w:rsidRPr="00FD44E8">
        <w:rPr>
          <w:rFonts w:ascii="Arial" w:hAnsi="Arial" w:cs="Arial"/>
          <w:color w:val="000000"/>
          <w:u w:color="000000"/>
        </w:rPr>
        <w:t>dois lixões na curva do “S” próximo à antiga Biquinha na Estrada do Jequitibá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1053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tapar </w:t>
      </w:r>
      <w:r w:rsidR="00DC106A" w:rsidRPr="00FD44E8">
        <w:rPr>
          <w:rFonts w:ascii="Arial" w:hAnsi="Arial" w:cs="Arial"/>
          <w:color w:val="000000"/>
          <w:u w:color="000000"/>
        </w:rPr>
        <w:t>buracos na Estrada do Jequitibá em toda a sua extensão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Veiga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1055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realizar </w:t>
      </w:r>
      <w:r w:rsidR="00DC106A" w:rsidRPr="00FD44E8">
        <w:rPr>
          <w:rFonts w:ascii="Arial" w:hAnsi="Arial" w:cs="Arial"/>
          <w:color w:val="000000"/>
          <w:u w:color="000000"/>
        </w:rPr>
        <w:t>operação "tapa-buraco" na Rua Abrantes, esquina com Rua Leiria, Parque Portugal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1056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realizar </w:t>
      </w:r>
      <w:r w:rsidR="00DC106A" w:rsidRPr="00FD44E8">
        <w:rPr>
          <w:rFonts w:ascii="Arial" w:hAnsi="Arial" w:cs="Arial"/>
          <w:color w:val="000000"/>
          <w:u w:color="000000"/>
        </w:rPr>
        <w:t>operação "tapa-buraco" na Rua Vinhais, esquina com Rua Vila Real, Parque Portugal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1057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realizar </w:t>
      </w:r>
      <w:r w:rsidR="00DC106A" w:rsidRPr="00FD44E8">
        <w:rPr>
          <w:rFonts w:ascii="Arial" w:hAnsi="Arial" w:cs="Arial"/>
          <w:color w:val="000000"/>
          <w:u w:color="000000"/>
        </w:rPr>
        <w:t>operação "tapa-buraco" na Rua do Fado, esquinas com as</w:t>
      </w:r>
      <w:r w:rsidR="00DC106A" w:rsidRPr="00FD44E8">
        <w:rPr>
          <w:rFonts w:ascii="Arial" w:hAnsi="Arial" w:cs="Arial"/>
          <w:color w:val="000000"/>
          <w:u w:color="000000"/>
        </w:rPr>
        <w:t xml:space="preserve"> Ruas Valpaço, Algarve e Estoril, no Parque Portugal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recolher </w:t>
      </w:r>
      <w:r w:rsidR="00DC106A" w:rsidRPr="00FD44E8">
        <w:rPr>
          <w:rFonts w:ascii="Arial" w:hAnsi="Arial" w:cs="Arial"/>
          <w:color w:val="000000"/>
          <w:u w:color="000000"/>
        </w:rPr>
        <w:t>diversos materiais descartados na calçada da Rua Abrantes, Parque Portugal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Giba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1059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rebaixar </w:t>
      </w:r>
      <w:r w:rsidR="00DC106A" w:rsidRPr="00FD44E8">
        <w:rPr>
          <w:rFonts w:ascii="Arial" w:hAnsi="Arial" w:cs="Arial"/>
          <w:color w:val="000000"/>
          <w:u w:color="000000"/>
        </w:rPr>
        <w:t>sarjeta ao lado da Emeb Parque Portugal, na Rua Abrantes, na direção da faixa de pedestres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demarcar </w:t>
      </w:r>
      <w:r w:rsidR="00DC106A" w:rsidRPr="00FD44E8">
        <w:rPr>
          <w:rFonts w:ascii="Arial" w:hAnsi="Arial" w:cs="Arial"/>
          <w:color w:val="000000"/>
          <w:u w:color="000000"/>
        </w:rPr>
        <w:t>vaga específica para estacionamento de veículos escolares defronte à Cemei Martinho Calsavara, Parque Portugal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instalar </w:t>
      </w:r>
      <w:r w:rsidR="00DC106A" w:rsidRPr="00FD44E8">
        <w:rPr>
          <w:rFonts w:ascii="Arial" w:hAnsi="Arial" w:cs="Arial"/>
          <w:color w:val="000000"/>
          <w:u w:color="000000"/>
        </w:rPr>
        <w:t>roteador "wi-fi" no CLT Ayrton Senna da Silva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1062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minuta </w:t>
      </w:r>
      <w:r w:rsidR="00DC106A" w:rsidRPr="00FD44E8">
        <w:rPr>
          <w:rFonts w:ascii="Arial" w:hAnsi="Arial" w:cs="Arial"/>
          <w:color w:val="000000"/>
          <w:u w:color="000000"/>
        </w:rPr>
        <w:t>de Projeto de Lei que dispõe sobre o estabelecimento de medidas contra a corrupção no âmbito da Administração Pública do Município de Valinhos, e dá outras providências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1063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podar </w:t>
      </w:r>
      <w:r w:rsidR="00DC106A" w:rsidRPr="00FD44E8">
        <w:rPr>
          <w:rFonts w:ascii="Arial" w:hAnsi="Arial" w:cs="Arial"/>
          <w:color w:val="000000"/>
          <w:u w:color="000000"/>
        </w:rPr>
        <w:t>árvores da Praça Moinho Velho, Bairro Bom Retiro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1064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rebaixar </w:t>
      </w:r>
      <w:r w:rsidR="00DC106A" w:rsidRPr="00FD44E8">
        <w:rPr>
          <w:rFonts w:ascii="Arial" w:hAnsi="Arial" w:cs="Arial"/>
          <w:color w:val="000000"/>
          <w:u w:color="000000"/>
        </w:rPr>
        <w:t>sarjeta e pavimentar canteiro central entre as Ruas Ulisses Pedroso de Oliv</w:t>
      </w:r>
      <w:r w:rsidR="00DC106A" w:rsidRPr="00FD44E8">
        <w:rPr>
          <w:rFonts w:ascii="Arial" w:hAnsi="Arial" w:cs="Arial"/>
          <w:color w:val="000000"/>
          <w:u w:color="000000"/>
        </w:rPr>
        <w:t>eira Filho e Dr. Armando Costa Magalhães, Jardim Santo Antonio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1065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elaborar </w:t>
      </w:r>
      <w:r w:rsidR="00DC106A" w:rsidRPr="00FD44E8">
        <w:rPr>
          <w:rFonts w:ascii="Arial" w:hAnsi="Arial" w:cs="Arial"/>
          <w:color w:val="000000"/>
          <w:u w:color="000000"/>
        </w:rPr>
        <w:t>programação da Semana Municipal da Leitura e da Literatura, a ser realizada na semana do dia doze de outubro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1066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revitalizar </w:t>
      </w:r>
      <w:r w:rsidR="00DC106A" w:rsidRPr="00FD44E8">
        <w:rPr>
          <w:rFonts w:ascii="Arial" w:hAnsi="Arial" w:cs="Arial"/>
          <w:color w:val="000000"/>
          <w:u w:color="000000"/>
        </w:rPr>
        <w:t>a Praça Moinho Velho, Bairro Bom Retiro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1067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reparar </w:t>
      </w:r>
      <w:r w:rsidR="00DC106A" w:rsidRPr="00FD44E8">
        <w:rPr>
          <w:rFonts w:ascii="Arial" w:hAnsi="Arial" w:cs="Arial"/>
          <w:color w:val="000000"/>
          <w:u w:color="000000"/>
        </w:rPr>
        <w:t>o sistema de iluminação da Praça Moinho Velho, Bairro Bom Retiro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autorizar </w:t>
      </w:r>
      <w:r w:rsidR="00DC106A" w:rsidRPr="00FD44E8">
        <w:rPr>
          <w:rFonts w:ascii="Arial" w:hAnsi="Arial" w:cs="Arial"/>
          <w:color w:val="000000"/>
          <w:u w:color="000000"/>
        </w:rPr>
        <w:t>a prática da pesca duas vezes ao ano nos lagos do CLT Ayrton Senna da Silva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Kiko Beloni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1069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retirar </w:t>
      </w:r>
      <w:r w:rsidR="00DC106A" w:rsidRPr="00FD44E8">
        <w:rPr>
          <w:rFonts w:ascii="Arial" w:hAnsi="Arial" w:cs="Arial"/>
          <w:color w:val="000000"/>
          <w:u w:color="000000"/>
        </w:rPr>
        <w:t>galhos da praça Antônio Gime</w:t>
      </w:r>
      <w:r w:rsidR="00DC106A" w:rsidRPr="00FD44E8">
        <w:rPr>
          <w:rFonts w:ascii="Arial" w:hAnsi="Arial" w:cs="Arial"/>
          <w:color w:val="000000"/>
          <w:u w:color="000000"/>
        </w:rPr>
        <w:t>nes Martins, Bairro Shangri-Lá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César Rocha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realizar </w:t>
      </w:r>
      <w:r w:rsidR="00DC106A" w:rsidRPr="00FD44E8">
        <w:rPr>
          <w:rFonts w:ascii="Arial" w:hAnsi="Arial" w:cs="Arial"/>
          <w:color w:val="000000"/>
          <w:u w:color="000000"/>
        </w:rPr>
        <w:t>operação "tapa-buraco" na Rua Ângelo Antônio Schiavinato, em frente ao nº 372, Residencial São Luiz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César Rocha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recuperar </w:t>
      </w:r>
      <w:r w:rsidR="00DC106A" w:rsidRPr="00FD44E8">
        <w:rPr>
          <w:rFonts w:ascii="Arial" w:hAnsi="Arial" w:cs="Arial"/>
          <w:color w:val="000000"/>
          <w:u w:color="000000"/>
        </w:rPr>
        <w:t>a quadra de areia e corte de mato da praça do Bairro Alto da Colina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César Rocha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1072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consertar </w:t>
      </w:r>
      <w:r w:rsidR="00DC106A" w:rsidRPr="00FD44E8">
        <w:rPr>
          <w:rFonts w:ascii="Arial" w:hAnsi="Arial" w:cs="Arial"/>
          <w:color w:val="000000"/>
          <w:u w:color="000000"/>
        </w:rPr>
        <w:t>asfalto na Av. Presidente Tancredo Neves, Parque das Colinas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or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1073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consertar </w:t>
      </w:r>
      <w:r w:rsidR="00DC106A" w:rsidRPr="00FD44E8">
        <w:rPr>
          <w:rFonts w:ascii="Arial" w:hAnsi="Arial" w:cs="Arial"/>
          <w:color w:val="000000"/>
          <w:u w:color="000000"/>
        </w:rPr>
        <w:t>asfalto na Rua da Acácias, Jardim dos Manacás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1074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consertar </w:t>
      </w:r>
      <w:r w:rsidR="00DC106A" w:rsidRPr="00FD44E8">
        <w:rPr>
          <w:rFonts w:ascii="Arial" w:hAnsi="Arial" w:cs="Arial"/>
          <w:color w:val="000000"/>
          <w:u w:color="000000"/>
        </w:rPr>
        <w:t>asfalto na Rua Domingos Tordin, Jardim Santa Rosa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1075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consertar </w:t>
      </w:r>
      <w:r w:rsidR="00DC106A" w:rsidRPr="00FD44E8">
        <w:rPr>
          <w:rFonts w:ascii="Arial" w:hAnsi="Arial" w:cs="Arial"/>
          <w:color w:val="000000"/>
          <w:u w:color="000000"/>
        </w:rPr>
        <w:t>asfalto na Rua Luiz Spiandorelli Neto, Loteamento Paiquerê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1076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consertar </w:t>
      </w:r>
      <w:r w:rsidR="00DC106A" w:rsidRPr="00FD44E8">
        <w:rPr>
          <w:rFonts w:ascii="Arial" w:hAnsi="Arial" w:cs="Arial"/>
          <w:color w:val="000000"/>
          <w:u w:color="000000"/>
        </w:rPr>
        <w:t>asfalto na Rua Rui Barbosa, Vila Boa Esperança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vereador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1077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consertar </w:t>
      </w:r>
      <w:r w:rsidR="00DC106A" w:rsidRPr="00FD44E8">
        <w:rPr>
          <w:rFonts w:ascii="Arial" w:hAnsi="Arial" w:cs="Arial"/>
          <w:color w:val="000000"/>
          <w:u w:color="000000"/>
        </w:rPr>
        <w:t>calçada da Emeb Dom Agnelo Rossi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1078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limpar </w:t>
      </w:r>
      <w:r w:rsidR="00DC106A" w:rsidRPr="00FD44E8">
        <w:rPr>
          <w:rFonts w:ascii="Arial" w:hAnsi="Arial" w:cs="Arial"/>
          <w:color w:val="000000"/>
          <w:u w:color="000000"/>
        </w:rPr>
        <w:t>praça no Jardim dos Manacás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André Amaral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1079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cortar </w:t>
      </w:r>
      <w:r w:rsidR="00DC106A" w:rsidRPr="00FD44E8">
        <w:rPr>
          <w:rFonts w:ascii="Arial" w:hAnsi="Arial" w:cs="Arial"/>
          <w:color w:val="000000"/>
          <w:u w:color="000000"/>
        </w:rPr>
        <w:t>mato em praça na Rua Amélia Brecioli Valente, Bairro Jardim Panorama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FD44E8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1080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reparar </w:t>
      </w:r>
      <w:r w:rsidR="00DC106A" w:rsidRPr="00FD44E8">
        <w:rPr>
          <w:rFonts w:ascii="Arial" w:hAnsi="Arial" w:cs="Arial"/>
          <w:color w:val="000000"/>
          <w:u w:color="000000"/>
        </w:rPr>
        <w:t>asfalto da Rua Salim Pedro e Dyonízio Capovila (bijú), Bairro Colina dos Pinheiros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p w:rsidR="008A120B" w:rsidRPr="00FD44E8" w:rsidRDefault="00FD44E8">
      <w:pPr>
        <w:rPr>
          <w:rFonts w:ascii="Arial" w:hAnsi="Arial" w:cs="Arial"/>
          <w:color w:val="000000"/>
          <w:u w:color="000000"/>
        </w:rPr>
      </w:pPr>
      <w:r w:rsidRPr="00FD44E8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DC106A" w:rsidRPr="00FD44E8">
        <w:rPr>
          <w:rFonts w:ascii="Arial" w:hAnsi="Arial" w:cs="Arial"/>
          <w:b/>
          <w:color w:val="000000"/>
          <w:u w:val="single" w:color="000000"/>
        </w:rPr>
        <w:t>1081</w:t>
      </w:r>
      <w:r w:rsidRPr="00FD44E8">
        <w:rPr>
          <w:rFonts w:ascii="Arial" w:hAnsi="Arial" w:cs="Arial"/>
          <w:b/>
          <w:color w:val="000000"/>
          <w:u w:val="single" w:color="000000"/>
        </w:rPr>
        <w:t>/17</w:t>
      </w:r>
      <w:r w:rsidR="00DC106A" w:rsidRPr="00FD44E8">
        <w:rPr>
          <w:rFonts w:ascii="Arial" w:hAnsi="Arial" w:cs="Arial"/>
          <w:color w:val="000000"/>
          <w:u w:color="000000"/>
        </w:rPr>
        <w:t xml:space="preserve">, </w:t>
      </w:r>
      <w:r w:rsidRPr="00FD44E8">
        <w:rPr>
          <w:rFonts w:ascii="Arial" w:hAnsi="Arial" w:cs="Arial"/>
          <w:color w:val="000000"/>
          <w:u w:color="000000"/>
        </w:rPr>
        <w:t xml:space="preserve">remover </w:t>
      </w:r>
      <w:r w:rsidR="00DC106A" w:rsidRPr="00FD44E8">
        <w:rPr>
          <w:rFonts w:ascii="Arial" w:hAnsi="Arial" w:cs="Arial"/>
          <w:color w:val="000000"/>
          <w:u w:color="000000"/>
        </w:rPr>
        <w:t>árvore na Rua Vitório Gobato, em frente ao nº 946, Parque das Colinas</w:t>
      </w:r>
      <w:r w:rsidRPr="00FD44E8">
        <w:rPr>
          <w:rFonts w:ascii="Arial" w:hAnsi="Arial" w:cs="Arial"/>
          <w:color w:val="000000"/>
          <w:u w:color="000000"/>
        </w:rPr>
        <w:t>.</w:t>
      </w:r>
      <w:r w:rsidRPr="00FD44E8">
        <w:rPr>
          <w:rFonts w:ascii="Arial" w:hAnsi="Arial" w:cs="Arial"/>
          <w:b/>
          <w:color w:val="000000"/>
          <w:u w:color="000000"/>
        </w:rPr>
        <w:t xml:space="preserve"> Autoria do</w:t>
      </w:r>
      <w:r w:rsidR="00DC106A" w:rsidRPr="00FD44E8">
        <w:rPr>
          <w:rFonts w:ascii="Arial" w:hAnsi="Arial" w:cs="Arial"/>
          <w:b/>
          <w:color w:val="000000"/>
          <w:u w:color="000000"/>
        </w:rPr>
        <w:t xml:space="preserve"> vereador </w:t>
      </w:r>
      <w:r w:rsidRPr="00FD44E8">
        <w:rPr>
          <w:rFonts w:ascii="Arial" w:hAnsi="Arial" w:cs="Arial"/>
          <w:b/>
          <w:color w:val="000000"/>
          <w:u w:color="000000"/>
        </w:rPr>
        <w:t>Israel Scupenaro</w:t>
      </w:r>
      <w:r w:rsidR="00DC106A" w:rsidRPr="00FD44E8">
        <w:rPr>
          <w:rFonts w:ascii="Arial" w:hAnsi="Arial" w:cs="Arial"/>
          <w:b/>
          <w:color w:val="000000"/>
          <w:u w:color="000000"/>
        </w:rPr>
        <w:t>.</w:t>
      </w:r>
    </w:p>
    <w:sectPr w:rsidR="008A120B" w:rsidRPr="00FD44E8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6A" w:rsidRDefault="00DC106A" w:rsidP="00C7346D">
      <w:r>
        <w:separator/>
      </w:r>
    </w:p>
  </w:endnote>
  <w:endnote w:type="continuationSeparator" w:id="0">
    <w:p w:rsidR="00DC106A" w:rsidRDefault="00DC106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6A" w:rsidRDefault="00DC106A" w:rsidP="00C7346D">
      <w:r>
        <w:separator/>
      </w:r>
    </w:p>
  </w:footnote>
  <w:footnote w:type="continuationSeparator" w:id="0">
    <w:p w:rsidR="00DC106A" w:rsidRDefault="00DC106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106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106A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A120B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C106A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2017-04-25T18:23:00Z</cp:lastPrinted>
  <dcterms:created xsi:type="dcterms:W3CDTF">2014-08-05T16:57:00Z</dcterms:created>
  <dcterms:modified xsi:type="dcterms:W3CDTF">2017-04-25T18:31:00Z</dcterms:modified>
</cp:coreProperties>
</file>