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71" w:rsidRPr="00EA72D4" w:rsidRDefault="00893071" w:rsidP="00FB4A5F">
      <w:pPr>
        <w:rPr>
          <w:rFonts w:ascii="Times New Roman" w:hAnsi="Times New Roman" w:cs="Times New Roman"/>
          <w:sz w:val="26"/>
          <w:szCs w:val="26"/>
        </w:rPr>
      </w:pPr>
    </w:p>
    <w:p w:rsidR="00893071" w:rsidRPr="00EA72D4" w:rsidRDefault="00893071" w:rsidP="00FB4A5F">
      <w:pPr>
        <w:rPr>
          <w:rFonts w:ascii="Times New Roman" w:hAnsi="Times New Roman" w:cs="Times New Roman"/>
          <w:sz w:val="26"/>
          <w:szCs w:val="26"/>
        </w:rPr>
      </w:pPr>
    </w:p>
    <w:p w:rsidR="003D466C" w:rsidRPr="00EA72D4" w:rsidRDefault="003D466C" w:rsidP="00FB4A5F">
      <w:pPr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3D466C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 xml:space="preserve">PROJETO DE LEI Nº </w:t>
      </w:r>
      <w:r w:rsidR="00181F85">
        <w:rPr>
          <w:rFonts w:ascii="Times New Roman" w:hAnsi="Times New Roman" w:cs="Times New Roman"/>
          <w:sz w:val="26"/>
          <w:szCs w:val="26"/>
        </w:rPr>
        <w:t>84</w:t>
      </w:r>
      <w:bookmarkStart w:id="0" w:name="_GoBack"/>
      <w:bookmarkEnd w:id="0"/>
      <w:r w:rsidRPr="00EA72D4">
        <w:rPr>
          <w:rFonts w:ascii="Times New Roman" w:hAnsi="Times New Roman" w:cs="Times New Roman"/>
          <w:sz w:val="26"/>
          <w:szCs w:val="26"/>
        </w:rPr>
        <w:t>/2017</w:t>
      </w: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Senhor Presidente</w:t>
      </w: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Nobres Vereadores</w:t>
      </w:r>
    </w:p>
    <w:p w:rsidR="00A708A9" w:rsidRPr="00EA72D4" w:rsidRDefault="00A708A9" w:rsidP="00FB4A5F">
      <w:pPr>
        <w:rPr>
          <w:rFonts w:ascii="Times New Roman" w:hAnsi="Times New Roman" w:cs="Times New Roman"/>
          <w:sz w:val="26"/>
          <w:szCs w:val="26"/>
        </w:rPr>
      </w:pPr>
    </w:p>
    <w:p w:rsidR="00A708A9" w:rsidRPr="00EA72D4" w:rsidRDefault="00A708A9" w:rsidP="00A708A9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 xml:space="preserve">Passo às mãos dos nobres Srs. Vereadores para a devida apreciação e aprovação desta Casa de Leis o </w:t>
      </w:r>
      <w:r w:rsidR="00EA72D4" w:rsidRPr="00EA72D4">
        <w:rPr>
          <w:rFonts w:ascii="Times New Roman" w:hAnsi="Times New Roman" w:cs="Times New Roman"/>
          <w:sz w:val="26"/>
          <w:szCs w:val="26"/>
        </w:rPr>
        <w:t>projeto que</w:t>
      </w:r>
      <w:r w:rsidR="00B83B04" w:rsidRPr="00EA72D4">
        <w:rPr>
          <w:rFonts w:ascii="Times New Roman" w:hAnsi="Times New Roman" w:cs="Times New Roman"/>
          <w:sz w:val="26"/>
          <w:szCs w:val="26"/>
        </w:rPr>
        <w:t>: “INSTITUI O PROJETO DE LEI QUE DISPÕE SOBRE A CRIAÇÃO DA SEMANA MUNICIPAL DE INCENTIVO AS PRÁTICAS DE LEITURA”.</w:t>
      </w:r>
    </w:p>
    <w:p w:rsidR="00A708A9" w:rsidRPr="00EA72D4" w:rsidRDefault="00A708A9" w:rsidP="00B83B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A708A9" w:rsidP="00B83B0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2D4">
        <w:rPr>
          <w:rFonts w:ascii="Times New Roman" w:hAnsi="Times New Roman" w:cs="Times New Roman"/>
          <w:b/>
          <w:sz w:val="26"/>
          <w:szCs w:val="26"/>
        </w:rPr>
        <w:t>JUSTIFICATIVA:</w:t>
      </w:r>
    </w:p>
    <w:p w:rsidR="00A708A9" w:rsidRPr="00EA72D4" w:rsidRDefault="00A708A9" w:rsidP="00FB4A5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2D4" w:rsidRPr="00EA72D4" w:rsidRDefault="00FB4A5F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="00EA72D4" w:rsidRPr="00EA72D4">
        <w:rPr>
          <w:rFonts w:ascii="Times New Roman" w:hAnsi="Times New Roman" w:cs="Times New Roman"/>
          <w:sz w:val="26"/>
          <w:szCs w:val="26"/>
        </w:rPr>
        <w:t>Senhores vereadores: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 xml:space="preserve">A presente propositura visa instituir a “Semana Municipal de Incentivo as Práticas de Leitura” sendo comemorada na última semana do mês de Outubro, coincidindo assim com o Dia Nacional do Livro (29/10) em todo o Município de Valinhos. 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 xml:space="preserve">                            O Objetivo desse Projeto de Lei é desenvolver nos alunos da Rede Pública de Ensino, bem como, nos cidadãos o interesse cada vez maior pela prática da leitura, seja através da leitura que visa à busca do conhecimento, como, também, a simples leitura por entretenimento, hobby e passa tempo. 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 xml:space="preserve">Essa propositura visa intensificar ideias e ações sociais que dinamizem as práticas da leitura em todos os cidadãos: jovens, adultos e da melhor idade, como sugestão, poderá desenvolver-se nessa “Semana Municipal de Incentivo as Práticas de Leitura” eventos como: Oficinas de leituras, Roda de historinhas e causos populares, Palestras, Feira de Livros, Teatros, entre outras 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5E24" w:rsidRDefault="001A5E2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A5E24" w:rsidRDefault="001A5E2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39171E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</w:t>
      </w:r>
      <w:r w:rsidR="00EA72D4" w:rsidRPr="00EA72D4">
        <w:rPr>
          <w:rFonts w:ascii="Times New Roman" w:hAnsi="Times New Roman" w:cs="Times New Roman"/>
          <w:sz w:val="26"/>
          <w:szCs w:val="26"/>
        </w:rPr>
        <w:t>tividades que possibilitem aos participantes um espaço de construção do interesse e incentivo as práticas de leitura e ao estudo.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 xml:space="preserve">Com os problemas que o Brasil enfrenta em relação ao analfabetismo, seja ele nas crianças que abandonam as escolas e de outros sujeitos que não tiveram a oportunidade de conhecer o mundo da escrita e leitura, essa propositura seria uma nova oportunidade de incentivá-los ao aprender, ao conhecer e ao envolver-se pelo saber. 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Dessa forma, esta Lei é apresentado objetivando a instituição e criação da “Semana Municipal de Incentivo as Práticas de Leitura” na cidade de Valinhos.</w:t>
      </w: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Espera-se, assim, a aprovação de todos os Nobres Edis.</w:t>
      </w:r>
    </w:p>
    <w:p w:rsidR="00893071" w:rsidRDefault="00893071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466C" w:rsidRPr="00EA72D4" w:rsidRDefault="003D466C" w:rsidP="00A708A9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="00FB4A5F" w:rsidRPr="00EA72D4">
        <w:rPr>
          <w:rFonts w:ascii="Times New Roman" w:hAnsi="Times New Roman" w:cs="Times New Roman"/>
          <w:sz w:val="26"/>
          <w:szCs w:val="26"/>
        </w:rPr>
        <w:t xml:space="preserve">Valinhos, </w:t>
      </w:r>
      <w:r w:rsidR="00A708A9" w:rsidRPr="00EA72D4">
        <w:rPr>
          <w:rFonts w:ascii="Times New Roman" w:hAnsi="Times New Roman" w:cs="Times New Roman"/>
          <w:sz w:val="26"/>
          <w:szCs w:val="26"/>
        </w:rPr>
        <w:t>2</w:t>
      </w:r>
      <w:r w:rsidR="00EA72D4" w:rsidRPr="00EA72D4">
        <w:rPr>
          <w:rFonts w:ascii="Times New Roman" w:hAnsi="Times New Roman" w:cs="Times New Roman"/>
          <w:sz w:val="26"/>
          <w:szCs w:val="26"/>
        </w:rPr>
        <w:t>4</w:t>
      </w:r>
      <w:r w:rsidR="00A708A9" w:rsidRPr="00EA72D4">
        <w:rPr>
          <w:rFonts w:ascii="Times New Roman" w:hAnsi="Times New Roman" w:cs="Times New Roman"/>
          <w:sz w:val="26"/>
          <w:szCs w:val="26"/>
        </w:rPr>
        <w:t xml:space="preserve"> </w:t>
      </w:r>
      <w:r w:rsidR="00FB4A5F" w:rsidRPr="00EA72D4">
        <w:rPr>
          <w:rFonts w:ascii="Times New Roman" w:hAnsi="Times New Roman" w:cs="Times New Roman"/>
          <w:sz w:val="26"/>
          <w:szCs w:val="26"/>
        </w:rPr>
        <w:t xml:space="preserve"> de </w:t>
      </w:r>
      <w:r w:rsidR="00EA72D4" w:rsidRPr="00EA72D4">
        <w:rPr>
          <w:rFonts w:ascii="Times New Roman" w:hAnsi="Times New Roman" w:cs="Times New Roman"/>
          <w:sz w:val="26"/>
          <w:szCs w:val="26"/>
        </w:rPr>
        <w:t xml:space="preserve">abril </w:t>
      </w:r>
      <w:r w:rsidR="00FB4A5F" w:rsidRPr="00EA72D4">
        <w:rPr>
          <w:rFonts w:ascii="Times New Roman" w:hAnsi="Times New Roman" w:cs="Times New Roman"/>
          <w:sz w:val="26"/>
          <w:szCs w:val="26"/>
        </w:rPr>
        <w:t>de 2017</w:t>
      </w:r>
    </w:p>
    <w:p w:rsidR="003D466C" w:rsidRPr="00EA72D4" w:rsidRDefault="003D466C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71" w:rsidRPr="00EA72D4" w:rsidRDefault="00893071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71" w:rsidRPr="00EA72D4" w:rsidRDefault="00893071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71" w:rsidRDefault="00893071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72D4" w:rsidRPr="00EA72D4" w:rsidRDefault="00EA72D4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93071" w:rsidRPr="00EA72D4" w:rsidRDefault="00893071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4A5F" w:rsidRPr="00EA72D4" w:rsidRDefault="003D466C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2D4">
        <w:rPr>
          <w:rFonts w:ascii="Times New Roman" w:hAnsi="Times New Roman" w:cs="Times New Roman"/>
          <w:b/>
          <w:sz w:val="26"/>
          <w:szCs w:val="26"/>
        </w:rPr>
        <w:t>Cé</w:t>
      </w:r>
      <w:r w:rsidR="00FB4A5F" w:rsidRPr="00EA72D4">
        <w:rPr>
          <w:rFonts w:ascii="Times New Roman" w:hAnsi="Times New Roman" w:cs="Times New Roman"/>
          <w:b/>
          <w:sz w:val="26"/>
          <w:szCs w:val="26"/>
        </w:rPr>
        <w:t>sar Rocha</w:t>
      </w:r>
      <w:r w:rsidRPr="00EA72D4">
        <w:rPr>
          <w:rFonts w:ascii="Times New Roman" w:hAnsi="Times New Roman" w:cs="Times New Roman"/>
          <w:b/>
          <w:sz w:val="26"/>
          <w:szCs w:val="26"/>
        </w:rPr>
        <w:t>- REDE</w:t>
      </w:r>
    </w:p>
    <w:p w:rsidR="00FB4A5F" w:rsidRPr="00EA72D4" w:rsidRDefault="00FB4A5F" w:rsidP="003D466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2D4">
        <w:rPr>
          <w:rFonts w:ascii="Times New Roman" w:hAnsi="Times New Roman" w:cs="Times New Roman"/>
          <w:b/>
          <w:sz w:val="26"/>
          <w:szCs w:val="26"/>
        </w:rPr>
        <w:t>Vereador</w:t>
      </w: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FB4A5F">
      <w:pPr>
        <w:rPr>
          <w:rFonts w:ascii="Times New Roman" w:hAnsi="Times New Roman" w:cs="Times New Roman"/>
          <w:sz w:val="26"/>
          <w:szCs w:val="26"/>
        </w:rPr>
      </w:pPr>
    </w:p>
    <w:p w:rsidR="00893071" w:rsidRPr="00EA72D4" w:rsidRDefault="00893071" w:rsidP="00FB4A5F">
      <w:pPr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FB4A5F">
      <w:pPr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PROJETO DE LEI Nº _____/2017</w:t>
      </w: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EMENTA: “INSTITUI O PROJETO DE LEI QUE DISPÕE SOBRE A CRIAÇÃO DA SEMANA MUNICIPAL DE INCENTIVO AS PRÁTICAS DE LEITURA”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A72D4" w:rsidRPr="00EA72D4" w:rsidRDefault="00EA72D4" w:rsidP="00FB4A5F">
      <w:pPr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ORESTES PREVITALE JUNIOR, Prefeito do Município de Valinhos, no uso das atribuições que lhe são conferidas pelo artigo 80, inciso III, da Lei Orgânica do Município,</w:t>
      </w:r>
    </w:p>
    <w:p w:rsidR="00FB4A5F" w:rsidRPr="00EA72D4" w:rsidRDefault="00FB4A5F" w:rsidP="00FB4A5F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FAZ SABER que a Câmara Municipal aprovou e ele sanciona e promulga a seguinte Lei:</w:t>
      </w:r>
    </w:p>
    <w:p w:rsidR="00EA72D4" w:rsidRPr="00EA72D4" w:rsidRDefault="00EA72D4" w:rsidP="00EA72D4">
      <w:pPr>
        <w:rPr>
          <w:rFonts w:ascii="Times New Roman" w:hAnsi="Times New Roman" w:cs="Times New Roman"/>
          <w:sz w:val="26"/>
          <w:szCs w:val="26"/>
        </w:rPr>
      </w:pPr>
    </w:p>
    <w:p w:rsidR="00EA72D4" w:rsidRPr="00EA72D4" w:rsidRDefault="00EA72D4" w:rsidP="00EA72D4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Art. 1º - Fica instituído no Município de Valinhos, a “Semana Municipal de Incentivo as Práticas de Leitura”, a ser comemorada na última semana do mês de Outubro, próxima ao dia 29 de outubro – “Dia Nacional do Livro”.</w:t>
      </w:r>
    </w:p>
    <w:p w:rsidR="00EA72D4" w:rsidRPr="00EA72D4" w:rsidRDefault="00EA72D4" w:rsidP="00EA72D4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Art. 2º - Esta Lei tem por objetivo principal desenvolver nos envolvidos o interesse cada vez maior nas práticas de leitura, na audição de histórias, aproximando e resgatando na sociedade a reflexão e a conscientização sobre a importância dos estudos e da leitura na atualidade.</w:t>
      </w:r>
    </w:p>
    <w:p w:rsidR="00EA72D4" w:rsidRDefault="00EA72D4" w:rsidP="00EA72D4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</w:r>
      <w:r w:rsidRPr="00EA72D4">
        <w:rPr>
          <w:rFonts w:ascii="Times New Roman" w:hAnsi="Times New Roman" w:cs="Times New Roman"/>
          <w:sz w:val="26"/>
          <w:szCs w:val="26"/>
        </w:rPr>
        <w:tab/>
        <w:t>Art. 3º - Esta Lei entrará em vigor na data da sua publicação.</w:t>
      </w:r>
      <w:r w:rsidR="00FB4A5F" w:rsidRPr="00EA72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B4A5F" w:rsidRPr="00EA72D4" w:rsidRDefault="00FB4A5F" w:rsidP="00EA72D4">
      <w:pPr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FB4A5F" w:rsidRPr="00EA72D4" w:rsidRDefault="00FB4A5F" w:rsidP="00FB4A5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Prefeitura do Município de Valinhos,</w:t>
      </w:r>
    </w:p>
    <w:p w:rsidR="00EA72D4" w:rsidRDefault="00EA72D4" w:rsidP="00FB4A5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A</w:t>
      </w:r>
      <w:r w:rsidR="00FB4A5F" w:rsidRPr="00EA72D4">
        <w:rPr>
          <w:rFonts w:ascii="Times New Roman" w:hAnsi="Times New Roman" w:cs="Times New Roman"/>
          <w:sz w:val="26"/>
          <w:szCs w:val="26"/>
        </w:rPr>
        <w:t>os</w:t>
      </w:r>
    </w:p>
    <w:p w:rsidR="00EA72D4" w:rsidRPr="00EA72D4" w:rsidRDefault="00EA72D4" w:rsidP="00FB4A5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B4A5F" w:rsidRPr="00EA72D4" w:rsidRDefault="00FB4A5F" w:rsidP="00FB4A5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ORESTES PREVITALE JUNIOR</w:t>
      </w:r>
    </w:p>
    <w:p w:rsidR="00857124" w:rsidRPr="00EA72D4" w:rsidRDefault="00FB4A5F" w:rsidP="00FB4A5F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2D4">
        <w:rPr>
          <w:rFonts w:ascii="Times New Roman" w:hAnsi="Times New Roman" w:cs="Times New Roman"/>
          <w:sz w:val="26"/>
          <w:szCs w:val="26"/>
        </w:rPr>
        <w:t>Prefeito Municipal</w:t>
      </w:r>
    </w:p>
    <w:sectPr w:rsidR="00857124" w:rsidRPr="00EA7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A5F"/>
    <w:rsid w:val="00181F85"/>
    <w:rsid w:val="001A5E24"/>
    <w:rsid w:val="00225350"/>
    <w:rsid w:val="00301085"/>
    <w:rsid w:val="0039171E"/>
    <w:rsid w:val="003D466C"/>
    <w:rsid w:val="004D7719"/>
    <w:rsid w:val="0052546E"/>
    <w:rsid w:val="005766C8"/>
    <w:rsid w:val="006E7FD3"/>
    <w:rsid w:val="007272CE"/>
    <w:rsid w:val="007B7B70"/>
    <w:rsid w:val="00857124"/>
    <w:rsid w:val="00893071"/>
    <w:rsid w:val="008961A0"/>
    <w:rsid w:val="00A708A9"/>
    <w:rsid w:val="00A873FA"/>
    <w:rsid w:val="00B83B04"/>
    <w:rsid w:val="00C10491"/>
    <w:rsid w:val="00CA5B4A"/>
    <w:rsid w:val="00EA72D4"/>
    <w:rsid w:val="00EE3711"/>
    <w:rsid w:val="00FB4A5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708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08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4</cp:revision>
  <cp:lastPrinted>2017-04-24T18:23:00Z</cp:lastPrinted>
  <dcterms:created xsi:type="dcterms:W3CDTF">2017-04-24T18:51:00Z</dcterms:created>
  <dcterms:modified xsi:type="dcterms:W3CDTF">2017-04-24T19:45:00Z</dcterms:modified>
</cp:coreProperties>
</file>