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1" w:rsidRPr="00EA72D4" w:rsidRDefault="00893071" w:rsidP="00FB4A5F">
      <w:pPr>
        <w:rPr>
          <w:rFonts w:ascii="Times New Roman" w:hAnsi="Times New Roman" w:cs="Times New Roman"/>
          <w:sz w:val="26"/>
          <w:szCs w:val="26"/>
        </w:rPr>
      </w:pPr>
    </w:p>
    <w:p w:rsidR="00893071" w:rsidRPr="00EA72D4" w:rsidRDefault="00893071" w:rsidP="00FB4A5F">
      <w:pPr>
        <w:rPr>
          <w:rFonts w:ascii="Times New Roman" w:hAnsi="Times New Roman" w:cs="Times New Roman"/>
          <w:sz w:val="26"/>
          <w:szCs w:val="26"/>
        </w:rPr>
      </w:pPr>
    </w:p>
    <w:p w:rsidR="003D466C" w:rsidRPr="00EA72D4" w:rsidRDefault="003D466C" w:rsidP="00FB4A5F">
      <w:pPr>
        <w:rPr>
          <w:rFonts w:ascii="Times New Roman" w:hAnsi="Times New Roman" w:cs="Times New Roman"/>
          <w:sz w:val="26"/>
          <w:szCs w:val="26"/>
        </w:rPr>
      </w:pPr>
    </w:p>
    <w:p w:rsidR="00FB4A5F" w:rsidRPr="00EA72D4" w:rsidRDefault="003D466C" w:rsidP="00FB4A5F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 xml:space="preserve">PROJETO DE LEI Nº </w:t>
      </w:r>
      <w:r w:rsidR="00181F85">
        <w:rPr>
          <w:rFonts w:ascii="Times New Roman" w:hAnsi="Times New Roman" w:cs="Times New Roman"/>
          <w:sz w:val="26"/>
          <w:szCs w:val="26"/>
        </w:rPr>
        <w:t>84</w:t>
      </w:r>
      <w:bookmarkStart w:id="0" w:name="_GoBack"/>
      <w:bookmarkEnd w:id="0"/>
      <w:r w:rsidRPr="00EA72D4">
        <w:rPr>
          <w:rFonts w:ascii="Times New Roman" w:hAnsi="Times New Roman" w:cs="Times New Roman"/>
          <w:sz w:val="26"/>
          <w:szCs w:val="26"/>
        </w:rPr>
        <w:t>/2017</w:t>
      </w: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Senhor Presidente</w:t>
      </w: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Nobres Vereadores</w:t>
      </w:r>
    </w:p>
    <w:p w:rsidR="00A708A9" w:rsidRPr="00EA72D4" w:rsidRDefault="00A708A9" w:rsidP="00FB4A5F">
      <w:pPr>
        <w:rPr>
          <w:rFonts w:ascii="Times New Roman" w:hAnsi="Times New Roman" w:cs="Times New Roman"/>
          <w:sz w:val="26"/>
          <w:szCs w:val="26"/>
        </w:rPr>
      </w:pPr>
    </w:p>
    <w:p w:rsidR="00A708A9" w:rsidRPr="00EA72D4" w:rsidRDefault="00A708A9" w:rsidP="00A708A9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 xml:space="preserve">Passo às mãos dos nobres Srs. Vereadores para a devida apreciação e aprovação desta Casa de Leis o </w:t>
      </w:r>
      <w:r w:rsidR="00EA72D4" w:rsidRPr="00EA72D4">
        <w:rPr>
          <w:rFonts w:ascii="Times New Roman" w:hAnsi="Times New Roman" w:cs="Times New Roman"/>
          <w:sz w:val="26"/>
          <w:szCs w:val="26"/>
        </w:rPr>
        <w:t>projeto que</w:t>
      </w:r>
      <w:r w:rsidR="00B83B04" w:rsidRPr="00EA72D4">
        <w:rPr>
          <w:rFonts w:ascii="Times New Roman" w:hAnsi="Times New Roman" w:cs="Times New Roman"/>
          <w:sz w:val="26"/>
          <w:szCs w:val="26"/>
        </w:rPr>
        <w:t>: “INSTITUI O PROJETO DE LEI QUE DISPÕE SOBRE A CRIAÇÃO DA SEMANA MUNICIPAL DE INCENTIVO AS PRÁTICAS DE LEITURA”.</w:t>
      </w:r>
    </w:p>
    <w:p w:rsidR="00A708A9" w:rsidRPr="00EA72D4" w:rsidRDefault="00A708A9" w:rsidP="00B83B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4A5F" w:rsidRPr="00EA72D4" w:rsidRDefault="00A708A9" w:rsidP="00B83B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2D4">
        <w:rPr>
          <w:rFonts w:ascii="Times New Roman" w:hAnsi="Times New Roman" w:cs="Times New Roman"/>
          <w:b/>
          <w:sz w:val="26"/>
          <w:szCs w:val="26"/>
        </w:rPr>
        <w:t>JUSTIFICATIVA:</w:t>
      </w:r>
    </w:p>
    <w:p w:rsidR="00A708A9" w:rsidRPr="00EA72D4" w:rsidRDefault="00A708A9" w:rsidP="00FB4A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2D4" w:rsidRPr="00EA72D4" w:rsidRDefault="00FB4A5F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="00EA72D4" w:rsidRPr="00EA72D4">
        <w:rPr>
          <w:rFonts w:ascii="Times New Roman" w:hAnsi="Times New Roman" w:cs="Times New Roman"/>
          <w:sz w:val="26"/>
          <w:szCs w:val="26"/>
        </w:rPr>
        <w:t>Senhores vereadores:</w:t>
      </w: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 xml:space="preserve">A presente propositura visa instituir a “Semana Municipal de Incentivo as Práticas de Leitura” sendo comemorada na última semana do mês de Outubro, coincidindo assim com o Dia Nacional do Livro (29/10) em todo o Município de Valinhos. </w:t>
      </w: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 xml:space="preserve">                            O Objetivo desse Projeto de Lei é desenvolver nos alunos da Rede Pública de Ensino, bem como, nos cidadãos o interesse cada vez maior pela prática da leitura, seja através da leitura que visa à busca do conhecimento, como, também, a simples leitura por entretenimento, hobby e passa tempo. </w:t>
      </w: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 xml:space="preserve">Essa propositura visa intensificar ideias e ações sociais que dinamizem as práticas da leitura em todos os cidadãos: jovens, adultos e da melhor idade, como sugestão, poderá desenvolver-se nessa “Semana Municipal de Incentivo as Práticas de Leitura” eventos como: Oficinas de leituras, Roda de historinhas e causos populares, Palestras, Feira de Livros, Teatros, entre outras </w:t>
      </w: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5E24" w:rsidRDefault="001A5E2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5E24" w:rsidRDefault="001A5E2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39171E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A72D4" w:rsidRPr="00EA72D4">
        <w:rPr>
          <w:rFonts w:ascii="Times New Roman" w:hAnsi="Times New Roman" w:cs="Times New Roman"/>
          <w:sz w:val="26"/>
          <w:szCs w:val="26"/>
        </w:rPr>
        <w:t>tividades que possibilitem aos participantes um espaço de construção do interesse e incentivo as práticas de leitura e ao estudo.</w:t>
      </w: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 xml:space="preserve">Com os problemas que o Brasil enfrenta em relação ao analfabetismo, seja ele nas crianças que abandonam as escolas e de outros sujeitos que não tiveram a oportunidade de conhecer o mundo da escrita e leitura, essa propositura seria uma nova oportunidade de incentivá-los ao aprender, ao conhecer e ao envolver-se pelo saber. </w:t>
      </w: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>Dessa forma, esta Lei é apresentado objetivando a instituição e criação da “Semana Municipal de Incentivo as Práticas de Leitura” na cidade de Valinhos.</w:t>
      </w: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>Espera-se, assim, a aprovação de todos os Nobres Edis.</w:t>
      </w:r>
    </w:p>
    <w:p w:rsidR="00893071" w:rsidRDefault="00893071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EA7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66C" w:rsidRPr="00EA72D4" w:rsidRDefault="003D466C" w:rsidP="00A708A9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="00FB4A5F" w:rsidRPr="00EA72D4">
        <w:rPr>
          <w:rFonts w:ascii="Times New Roman" w:hAnsi="Times New Roman" w:cs="Times New Roman"/>
          <w:sz w:val="26"/>
          <w:szCs w:val="26"/>
        </w:rPr>
        <w:t xml:space="preserve">Valinhos, </w:t>
      </w:r>
      <w:r w:rsidR="00A708A9" w:rsidRPr="00EA72D4">
        <w:rPr>
          <w:rFonts w:ascii="Times New Roman" w:hAnsi="Times New Roman" w:cs="Times New Roman"/>
          <w:sz w:val="26"/>
          <w:szCs w:val="26"/>
        </w:rPr>
        <w:t>2</w:t>
      </w:r>
      <w:r w:rsidR="00EA72D4" w:rsidRPr="00EA72D4">
        <w:rPr>
          <w:rFonts w:ascii="Times New Roman" w:hAnsi="Times New Roman" w:cs="Times New Roman"/>
          <w:sz w:val="26"/>
          <w:szCs w:val="26"/>
        </w:rPr>
        <w:t>4</w:t>
      </w:r>
      <w:r w:rsidR="00A708A9" w:rsidRPr="00EA72D4">
        <w:rPr>
          <w:rFonts w:ascii="Times New Roman" w:hAnsi="Times New Roman" w:cs="Times New Roman"/>
          <w:sz w:val="26"/>
          <w:szCs w:val="26"/>
        </w:rPr>
        <w:t xml:space="preserve"> </w:t>
      </w:r>
      <w:r w:rsidR="00FB4A5F" w:rsidRPr="00EA72D4">
        <w:rPr>
          <w:rFonts w:ascii="Times New Roman" w:hAnsi="Times New Roman" w:cs="Times New Roman"/>
          <w:sz w:val="26"/>
          <w:szCs w:val="26"/>
        </w:rPr>
        <w:t xml:space="preserve"> de </w:t>
      </w:r>
      <w:r w:rsidR="00EA72D4" w:rsidRPr="00EA72D4">
        <w:rPr>
          <w:rFonts w:ascii="Times New Roman" w:hAnsi="Times New Roman" w:cs="Times New Roman"/>
          <w:sz w:val="26"/>
          <w:szCs w:val="26"/>
        </w:rPr>
        <w:t xml:space="preserve">abril </w:t>
      </w:r>
      <w:r w:rsidR="00FB4A5F" w:rsidRPr="00EA72D4">
        <w:rPr>
          <w:rFonts w:ascii="Times New Roman" w:hAnsi="Times New Roman" w:cs="Times New Roman"/>
          <w:sz w:val="26"/>
          <w:szCs w:val="26"/>
        </w:rPr>
        <w:t>de 2017</w:t>
      </w:r>
    </w:p>
    <w:p w:rsidR="003D466C" w:rsidRPr="00EA72D4" w:rsidRDefault="003D466C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071" w:rsidRPr="00EA72D4" w:rsidRDefault="00893071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071" w:rsidRPr="00EA72D4" w:rsidRDefault="00893071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071" w:rsidRDefault="00893071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2D4" w:rsidRPr="00EA72D4" w:rsidRDefault="00EA72D4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071" w:rsidRPr="00EA72D4" w:rsidRDefault="00893071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A5F" w:rsidRPr="00EA72D4" w:rsidRDefault="003D466C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2D4">
        <w:rPr>
          <w:rFonts w:ascii="Times New Roman" w:hAnsi="Times New Roman" w:cs="Times New Roman"/>
          <w:b/>
          <w:sz w:val="26"/>
          <w:szCs w:val="26"/>
        </w:rPr>
        <w:t>Cé</w:t>
      </w:r>
      <w:r w:rsidR="00FB4A5F" w:rsidRPr="00EA72D4">
        <w:rPr>
          <w:rFonts w:ascii="Times New Roman" w:hAnsi="Times New Roman" w:cs="Times New Roman"/>
          <w:b/>
          <w:sz w:val="26"/>
          <w:szCs w:val="26"/>
        </w:rPr>
        <w:t>sar Rocha</w:t>
      </w:r>
      <w:r w:rsidRPr="00EA72D4">
        <w:rPr>
          <w:rFonts w:ascii="Times New Roman" w:hAnsi="Times New Roman" w:cs="Times New Roman"/>
          <w:b/>
          <w:sz w:val="26"/>
          <w:szCs w:val="26"/>
        </w:rPr>
        <w:t>- REDE</w:t>
      </w:r>
    </w:p>
    <w:p w:rsidR="00FB4A5F" w:rsidRPr="00EA72D4" w:rsidRDefault="00FB4A5F" w:rsidP="003D4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2D4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FB4A5F">
      <w:pPr>
        <w:rPr>
          <w:rFonts w:ascii="Times New Roman" w:hAnsi="Times New Roman" w:cs="Times New Roman"/>
          <w:sz w:val="26"/>
          <w:szCs w:val="26"/>
        </w:rPr>
      </w:pPr>
    </w:p>
    <w:p w:rsidR="00893071" w:rsidRPr="00EA72D4" w:rsidRDefault="00893071" w:rsidP="00FB4A5F">
      <w:pPr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FB4A5F">
      <w:pPr>
        <w:rPr>
          <w:rFonts w:ascii="Times New Roman" w:hAnsi="Times New Roman" w:cs="Times New Roman"/>
          <w:sz w:val="26"/>
          <w:szCs w:val="26"/>
        </w:rPr>
      </w:pP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PROJETO DE LEI Nº _____/2017</w:t>
      </w: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EA72D4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EMENTA: “INSTITUI O PROJETO DE LEI QUE DISPÕE SOBRE A CRIAÇÃO DA SEMANA MUNICIPAL DE INCENTIVO AS PRÁTICAS DE LEITURA”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72D4" w:rsidRPr="00EA72D4" w:rsidRDefault="00EA72D4" w:rsidP="00FB4A5F">
      <w:pPr>
        <w:rPr>
          <w:rFonts w:ascii="Times New Roman" w:hAnsi="Times New Roman" w:cs="Times New Roman"/>
          <w:sz w:val="26"/>
          <w:szCs w:val="26"/>
        </w:rPr>
      </w:pP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>ORESTES PREVITALE JUNIOR, Prefeito do Município de Valinhos, no uso das atribuições que lhe são conferidas pelo artigo 80, inciso III, da Lei Orgânica do Município,</w:t>
      </w:r>
    </w:p>
    <w:p w:rsidR="00FB4A5F" w:rsidRPr="00EA72D4" w:rsidRDefault="00FB4A5F" w:rsidP="00FB4A5F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FAZ SABER que a Câmara Municipal aprovou e ele sanciona e promulga a seguinte Lei:</w:t>
      </w:r>
    </w:p>
    <w:p w:rsidR="00EA72D4" w:rsidRPr="00EA72D4" w:rsidRDefault="00EA72D4" w:rsidP="00EA72D4">
      <w:pPr>
        <w:rPr>
          <w:rFonts w:ascii="Times New Roman" w:hAnsi="Times New Roman" w:cs="Times New Roman"/>
          <w:sz w:val="26"/>
          <w:szCs w:val="26"/>
        </w:rPr>
      </w:pPr>
    </w:p>
    <w:p w:rsidR="00EA72D4" w:rsidRPr="00EA72D4" w:rsidRDefault="00EA72D4" w:rsidP="00EA72D4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>Art. 1º - Fica instituído no Município de Valinhos, a “Semana Municipal de Incentivo as Práticas de Leitura”, a ser comemorada na última semana do mês de Outubro, próxima ao dia 29 de outubro – “Dia Nacional do Livro”.</w:t>
      </w:r>
    </w:p>
    <w:p w:rsidR="00EA72D4" w:rsidRPr="00EA72D4" w:rsidRDefault="00EA72D4" w:rsidP="00EA72D4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>Art. 2º - Esta Lei tem por objetivo principal desenvolver nos envolvidos o interesse cada vez maior nas práticas de leitura, na audição de histórias, aproximando e resgatando na sociedade a reflexão e a conscientização sobre a importância dos estudos e da leitura na atualidade.</w:t>
      </w:r>
    </w:p>
    <w:p w:rsidR="00EA72D4" w:rsidRDefault="00EA72D4" w:rsidP="00EA72D4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</w:r>
      <w:r w:rsidRPr="00EA72D4">
        <w:rPr>
          <w:rFonts w:ascii="Times New Roman" w:hAnsi="Times New Roman" w:cs="Times New Roman"/>
          <w:sz w:val="26"/>
          <w:szCs w:val="26"/>
        </w:rPr>
        <w:tab/>
        <w:t>Art. 3º - Esta Lei entrará em vigor na data da sua publicação.</w:t>
      </w:r>
      <w:r w:rsidR="00FB4A5F" w:rsidRPr="00EA72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4A5F" w:rsidRPr="00EA72D4" w:rsidRDefault="00FB4A5F" w:rsidP="00EA72D4">
      <w:pPr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FB4A5F" w:rsidRPr="00EA72D4" w:rsidRDefault="00FB4A5F" w:rsidP="00FB4A5F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Prefeitura do Município de Valinhos,</w:t>
      </w:r>
    </w:p>
    <w:p w:rsidR="00EA72D4" w:rsidRDefault="00EA72D4" w:rsidP="00FB4A5F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A</w:t>
      </w:r>
      <w:r w:rsidR="00FB4A5F" w:rsidRPr="00EA72D4">
        <w:rPr>
          <w:rFonts w:ascii="Times New Roman" w:hAnsi="Times New Roman" w:cs="Times New Roman"/>
          <w:sz w:val="26"/>
          <w:szCs w:val="26"/>
        </w:rPr>
        <w:t>os</w:t>
      </w:r>
    </w:p>
    <w:p w:rsidR="00EA72D4" w:rsidRPr="00EA72D4" w:rsidRDefault="00EA72D4" w:rsidP="00FB4A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4A5F" w:rsidRPr="00EA72D4" w:rsidRDefault="00FB4A5F" w:rsidP="00FB4A5F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ORESTES PREVITALE JUNIOR</w:t>
      </w:r>
    </w:p>
    <w:p w:rsidR="00857124" w:rsidRPr="00EA72D4" w:rsidRDefault="00FB4A5F" w:rsidP="00FB4A5F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2D4">
        <w:rPr>
          <w:rFonts w:ascii="Times New Roman" w:hAnsi="Times New Roman" w:cs="Times New Roman"/>
          <w:sz w:val="26"/>
          <w:szCs w:val="26"/>
        </w:rPr>
        <w:t>Prefeito Municipal</w:t>
      </w:r>
    </w:p>
    <w:sectPr w:rsidR="00857124" w:rsidRPr="00EA7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181F85"/>
    <w:rsid w:val="001A5E24"/>
    <w:rsid w:val="00225350"/>
    <w:rsid w:val="00301085"/>
    <w:rsid w:val="0039171E"/>
    <w:rsid w:val="003D466C"/>
    <w:rsid w:val="004D7719"/>
    <w:rsid w:val="0052546E"/>
    <w:rsid w:val="005766C8"/>
    <w:rsid w:val="006E7FD3"/>
    <w:rsid w:val="007272CE"/>
    <w:rsid w:val="007B7B70"/>
    <w:rsid w:val="00857124"/>
    <w:rsid w:val="00893071"/>
    <w:rsid w:val="008961A0"/>
    <w:rsid w:val="00A708A9"/>
    <w:rsid w:val="00A873FA"/>
    <w:rsid w:val="00B83B04"/>
    <w:rsid w:val="00C10491"/>
    <w:rsid w:val="00CA5B4A"/>
    <w:rsid w:val="00EA72D4"/>
    <w:rsid w:val="00EE3711"/>
    <w:rsid w:val="00FB4A5F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4</cp:revision>
  <cp:lastPrinted>2017-04-24T18:23:00Z</cp:lastPrinted>
  <dcterms:created xsi:type="dcterms:W3CDTF">2017-04-24T18:51:00Z</dcterms:created>
  <dcterms:modified xsi:type="dcterms:W3CDTF">2017-04-24T19:45:00Z</dcterms:modified>
</cp:coreProperties>
</file>