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F8" w:rsidRPr="008B31EF" w:rsidRDefault="00E538F8" w:rsidP="00E538F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</w:p>
    <w:p w:rsidR="00E538F8" w:rsidRDefault="00E538F8" w:rsidP="00E538F8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 xml:space="preserve"> </w:t>
      </w:r>
    </w:p>
    <w:p w:rsidR="00E538F8" w:rsidRDefault="00E538F8" w:rsidP="00E538F8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E538F8" w:rsidRDefault="00E538F8" w:rsidP="00E538F8">
      <w:pPr>
        <w:ind w:left="4196"/>
        <w:jc w:val="both"/>
        <w:rPr>
          <w:rFonts w:ascii="Century Gothic" w:hAnsi="Century Gothic" w:cs="Arial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a instalação de armários guarda volume (com chave) nas dependências do CLT – Centro de Lazer do Trabalhador.</w:t>
      </w:r>
    </w:p>
    <w:p w:rsidR="00E538F8" w:rsidRDefault="00E538F8" w:rsidP="00E538F8">
      <w:pPr>
        <w:ind w:left="4196"/>
        <w:jc w:val="both"/>
        <w:rPr>
          <w:rFonts w:ascii="Andalus" w:hAnsi="Andalus" w:cs="Andalus"/>
          <w:sz w:val="28"/>
          <w:szCs w:val="28"/>
        </w:rPr>
      </w:pPr>
    </w:p>
    <w:p w:rsidR="00E538F8" w:rsidRDefault="00E538F8" w:rsidP="00E538F8">
      <w:pPr>
        <w:ind w:left="4196"/>
        <w:jc w:val="both"/>
        <w:rPr>
          <w:rFonts w:ascii="Andalus" w:hAnsi="Andalus" w:cs="Andalus"/>
          <w:sz w:val="28"/>
          <w:szCs w:val="28"/>
        </w:rPr>
      </w:pPr>
    </w:p>
    <w:p w:rsidR="00E538F8" w:rsidRPr="00B15F6A" w:rsidRDefault="00E538F8" w:rsidP="00E538F8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E538F8" w:rsidRDefault="00E538F8" w:rsidP="00E538F8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538F8" w:rsidRPr="00B15F6A" w:rsidRDefault="00E538F8" w:rsidP="00E538F8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E538F8" w:rsidRPr="00B15F6A" w:rsidRDefault="00E538F8" w:rsidP="00E538F8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538F8" w:rsidRPr="00B15F6A" w:rsidRDefault="00E538F8" w:rsidP="00E538F8">
      <w:pPr>
        <w:contextualSpacing/>
        <w:jc w:val="both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b/>
          <w:sz w:val="28"/>
          <w:szCs w:val="28"/>
        </w:rPr>
        <w:t>“</w:t>
      </w:r>
      <w:r w:rsidRPr="008B2282">
        <w:rPr>
          <w:rFonts w:ascii="Andalus" w:hAnsi="Andalus" w:cs="Andalus"/>
          <w:b/>
          <w:sz w:val="28"/>
          <w:szCs w:val="28"/>
        </w:rPr>
        <w:t>solicita a instalação de armários guarda volume (com chave) nas dependências do CLT – Centro de Lazer do Trabalhador</w:t>
      </w:r>
      <w:r w:rsidRPr="00B15F6A">
        <w:rPr>
          <w:rFonts w:ascii="Andalus" w:hAnsi="Andalus" w:cs="Andalus"/>
          <w:b/>
          <w:sz w:val="28"/>
          <w:szCs w:val="28"/>
        </w:rPr>
        <w:t>”.</w:t>
      </w:r>
    </w:p>
    <w:p w:rsidR="00E538F8" w:rsidRDefault="00E538F8" w:rsidP="00E538F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E538F8" w:rsidRDefault="00E538F8" w:rsidP="00E538F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E538F8" w:rsidRDefault="00E538F8" w:rsidP="00E538F8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</w:t>
      </w:r>
    </w:p>
    <w:p w:rsidR="00E538F8" w:rsidRDefault="00E538F8" w:rsidP="00E538F8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Trata-se de área de lazer frequentada por famílias e pessoas que buscam maior arborização e qualidade do ar para se exercitarem. A instalação de guarda volumes irá facilitar o passeio e utilização do parque, em especial aqueles que utilizam do transporte público.</w:t>
      </w:r>
    </w:p>
    <w:p w:rsidR="00E538F8" w:rsidRDefault="00E538F8" w:rsidP="00E538F8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E538F8" w:rsidRPr="00B15F6A" w:rsidRDefault="00E538F8" w:rsidP="00E538F8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24 de abril</w:t>
      </w:r>
      <w:r w:rsidRPr="00B15F6A">
        <w:rPr>
          <w:rFonts w:ascii="Andalus" w:hAnsi="Andalus" w:cs="Andalus"/>
          <w:sz w:val="28"/>
          <w:szCs w:val="28"/>
        </w:rPr>
        <w:t xml:space="preserve"> de 201</w:t>
      </w:r>
      <w:r>
        <w:rPr>
          <w:rFonts w:ascii="Andalus" w:hAnsi="Andalus" w:cs="Andalus"/>
          <w:sz w:val="28"/>
          <w:szCs w:val="28"/>
        </w:rPr>
        <w:t>7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E538F8" w:rsidRDefault="00E538F8" w:rsidP="00E538F8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E538F8" w:rsidRDefault="00E538F8" w:rsidP="00E538F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</w:p>
    <w:p w:rsidR="00E538F8" w:rsidRDefault="00E538F8" w:rsidP="00E538F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9E502D" w:rsidRDefault="00E538F8" w:rsidP="00E538F8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9E502D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F8"/>
    <w:rsid w:val="000B196A"/>
    <w:rsid w:val="003A1A1C"/>
    <w:rsid w:val="009E502D"/>
    <w:rsid w:val="00E5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Assessor GIba</cp:lastModifiedBy>
  <cp:revision>4</cp:revision>
  <cp:lastPrinted>2017-04-24T12:01:00Z</cp:lastPrinted>
  <dcterms:created xsi:type="dcterms:W3CDTF">2017-04-24T11:57:00Z</dcterms:created>
  <dcterms:modified xsi:type="dcterms:W3CDTF">2017-04-24T12:02:00Z</dcterms:modified>
</cp:coreProperties>
</file>