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40" w:rsidRPr="00185D4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9ª </w:t>
      </w:r>
      <w:r w:rsidR="00735E43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185D4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11/04/2017.</w:t>
      </w:r>
    </w:p>
    <w:p w:rsidR="00185D40" w:rsidRPr="00185D40" w:rsidRDefault="00185D4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Veto:</w:t>
      </w: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 xml:space="preserve">- Veto 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Total </w:t>
      </w:r>
      <w:r w:rsidRPr="00185D40">
        <w:rPr>
          <w:rFonts w:ascii="Arial" w:hAnsi="Arial" w:cs="Arial"/>
          <w:b/>
          <w:color w:val="000000"/>
          <w:sz w:val="28"/>
          <w:u w:val="single" w:color="000000"/>
        </w:rPr>
        <w:t xml:space="preserve">n.º </w:t>
      </w:r>
      <w:r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5/17</w:t>
      </w:r>
      <w:r w:rsidRPr="00185D40">
        <w:rPr>
          <w:rFonts w:ascii="Arial" w:hAnsi="Arial" w:cs="Arial"/>
          <w:color w:val="000000"/>
          <w:sz w:val="28"/>
          <w:u w:color="000000"/>
        </w:rPr>
        <w:t>, ao Projeto de Lei nº 08/17, que institui no calendário oficial de Valinhos a semana do uso racional de medicamentos, de autoria do vereador Kiko Beloni.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71/17</w:t>
      </w:r>
      <w:r w:rsidRPr="00185D40">
        <w:rPr>
          <w:rFonts w:ascii="Arial" w:hAnsi="Arial" w:cs="Arial"/>
          <w:color w:val="000000"/>
          <w:sz w:val="28"/>
          <w:u w:color="000000"/>
        </w:rPr>
        <w:t>, que dispõe sobre autorização para abertura de créditos adicionais especiais até o valor de R$ 14.507.469,00.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72/17</w:t>
      </w:r>
      <w:r w:rsidRPr="00185D40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até o valor de R$ 7.537.500,00.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73/17</w:t>
      </w:r>
      <w:r w:rsidRPr="00185D40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no orçamento do Daev até o valor de R$ 1.535.000,00.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85D4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65/17</w:t>
      </w:r>
      <w:r w:rsidRPr="00185D40">
        <w:rPr>
          <w:rFonts w:ascii="Arial" w:hAnsi="Arial" w:cs="Arial"/>
          <w:color w:val="000000"/>
          <w:sz w:val="28"/>
          <w:u w:color="000000"/>
        </w:rPr>
        <w:t>, que dispõe sobre a obrigatoriedade de publicação da lista de espera de inscritos para vagas nos Centros Municipais de Educação Infantil.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66/17</w:t>
      </w:r>
      <w:r w:rsidRPr="00185D40">
        <w:rPr>
          <w:rFonts w:ascii="Arial" w:hAnsi="Arial" w:cs="Arial"/>
          <w:color w:val="000000"/>
          <w:sz w:val="28"/>
          <w:u w:color="000000"/>
        </w:rPr>
        <w:t>, que acrescenta parágrafo único ao artigo 3º da Lei nº 104/56, que exige a construção de muros e passeios em passeios que já tenham recebido o benefício do sargeteamento ou calçamento.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67/17</w:t>
      </w:r>
      <w:r w:rsidRPr="00185D40">
        <w:rPr>
          <w:rFonts w:ascii="Arial" w:hAnsi="Arial" w:cs="Arial"/>
          <w:color w:val="000000"/>
          <w:sz w:val="28"/>
          <w:u w:color="000000"/>
        </w:rPr>
        <w:t>, que institui no âmbito do município de Valinhos o "Agosto Lilás", mês de Castração, Conscientização e Combate do Câncer em Animal.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68/17</w:t>
      </w:r>
      <w:r w:rsidRPr="00185D40">
        <w:rPr>
          <w:rFonts w:ascii="Arial" w:hAnsi="Arial" w:cs="Arial"/>
          <w:color w:val="000000"/>
          <w:sz w:val="28"/>
          <w:u w:color="000000"/>
        </w:rPr>
        <w:t>, que declara imune ao corte as árvores da espécie Jequitibá-rosa (Cariniana legalis) e Jequiribá-branco (Cariniana estrellensis (Raddi) Kuntze), existentes nos limites do Município.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69/17</w:t>
      </w:r>
      <w:r w:rsidRPr="00185D40">
        <w:rPr>
          <w:rFonts w:ascii="Arial" w:hAnsi="Arial" w:cs="Arial"/>
          <w:color w:val="000000"/>
          <w:sz w:val="28"/>
          <w:u w:color="000000"/>
        </w:rPr>
        <w:t>, que altera o § 7º do artigo 131 da Lei nº 3.915/2005, que institui o Código Tributário do Município de Valinhos, dispõe sobre o Sistema Tributário do Município e dá outras providências.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Projeto de Lei n.º 70/17</w:t>
      </w:r>
      <w:r w:rsidRPr="00185D40">
        <w:rPr>
          <w:rFonts w:ascii="Arial" w:hAnsi="Arial" w:cs="Arial"/>
          <w:color w:val="000000"/>
          <w:sz w:val="28"/>
          <w:u w:color="000000"/>
        </w:rPr>
        <w:t>, que institui no Calendário Oficial do Município de Valinhos a Semana da Internet Segura, e dá outras providências.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185D4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Moção n.º 45/17</w:t>
      </w:r>
      <w:r w:rsidRPr="00185D40">
        <w:rPr>
          <w:rFonts w:ascii="Arial" w:hAnsi="Arial" w:cs="Arial"/>
          <w:color w:val="000000"/>
          <w:sz w:val="28"/>
          <w:u w:color="000000"/>
        </w:rPr>
        <w:t>, de Aplauso à velocista Thaissa Barbosa Presti pela conquista da Medalha de Bronze nos Jogos Olímpicos de Pequim 2008.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Moção n.º 46/17</w:t>
      </w:r>
      <w:r w:rsidRPr="00185D40">
        <w:rPr>
          <w:rFonts w:ascii="Arial" w:hAnsi="Arial" w:cs="Arial"/>
          <w:color w:val="000000"/>
          <w:sz w:val="28"/>
          <w:u w:color="000000"/>
        </w:rPr>
        <w:t>, de Repúdio ao Congresso Nacional contra proposta de voto em lista fechada.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Moção n.º 47/17</w:t>
      </w:r>
      <w:r w:rsidRPr="00185D40">
        <w:rPr>
          <w:rFonts w:ascii="Arial" w:hAnsi="Arial" w:cs="Arial"/>
          <w:color w:val="000000"/>
          <w:sz w:val="28"/>
          <w:u w:color="000000"/>
        </w:rPr>
        <w:t>, de Apelo ao Senado Federal e à Câmara dos Deputados pela aprovação do Projeto de Lei nº 609/2015, que dispõe sobre a aposentadoria especial dos Guardas Municipais e dos Agentes de Fiscalização de Trânsito.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Moção n.º 48/17</w:t>
      </w:r>
      <w:r w:rsidRPr="00185D40">
        <w:rPr>
          <w:rFonts w:ascii="Arial" w:hAnsi="Arial" w:cs="Arial"/>
          <w:color w:val="000000"/>
          <w:sz w:val="28"/>
          <w:u w:color="000000"/>
        </w:rPr>
        <w:t>, de Repúdio à proposta de reforma política com lista fechada para eleição de Deputados e Vereadores.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Moção n.º 49/17</w:t>
      </w:r>
      <w:r w:rsidRPr="00185D40">
        <w:rPr>
          <w:rFonts w:ascii="Arial" w:hAnsi="Arial" w:cs="Arial"/>
          <w:color w:val="000000"/>
          <w:sz w:val="28"/>
          <w:u w:color="000000"/>
        </w:rPr>
        <w:t>, de Repúdio à Rede Globo, pelo assédio sexual praticado pelo ator, José Mayer, no ambiente de trabalho, contra a figurinista da emissora, Susllem Meneguzzi Tonani.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466/17</w:t>
      </w:r>
      <w:r w:rsidRPr="00185D40">
        <w:rPr>
          <w:rFonts w:ascii="Arial" w:hAnsi="Arial" w:cs="Arial"/>
          <w:color w:val="000000"/>
          <w:sz w:val="28"/>
          <w:u w:color="000000"/>
        </w:rPr>
        <w:t>, Voto de Congratulações e Reconhecimento aos empresários Elenice e Kléber Bömer, idealizadores da “Geladeira Comunitária” em Valinhos.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467/17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o comércio ambulante.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468/17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 falta de produtos de higiene e materiais de consumo básicos no Centro de Especialidades de Valinhos (CEV) e demais órgãos municipais.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469/17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 respeito da árvore localizada na Rua Verônica Giavone.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470/17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referentes ao serviço de recolhimento e abrigo para animais de grande porte.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472/17</w:t>
      </w:r>
      <w:r w:rsidRPr="00185D40">
        <w:rPr>
          <w:rFonts w:ascii="Arial" w:hAnsi="Arial" w:cs="Arial"/>
          <w:color w:val="000000"/>
          <w:sz w:val="28"/>
          <w:u w:color="000000"/>
        </w:rPr>
        <w:t>, requer informações acerca do uso das vagas de estacionamento destinadas ao idoso, em zona azul.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473/17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fechamento de estrada de servidão próxima à Emeb Profa. Carolina Sigrist e Emei Octávio Quércia, na Estrada Municipal Mário Covas, extensão da Estrada Dezidério Bernardinetti, Bairro Capivari.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474/17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referentes ao Centro de Controle de Zoonoses de Valinhos.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475/17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acerca de área pública na Rua Olívio Anselmi, Bairro Jardim Figueiras.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476/17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acerca de erosão ocasionada na Alameda Itatinga entre os ns. 125 a 207.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477/17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acerca da construção de Centro Municipal de Educação Infantil (Cemei) no Jardim São Luiz.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478/17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acerca de Estação Rádio Base (ERB) instalada na Estrada Estadual, 5701, Jardim Paiquerê.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479/17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incêndio ocorrido na Fazenda Remonta no último dia 03 de abril.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480/17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corte de árvore na Rodovia Flávio de Carvalho, nº 1020.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481/17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acerca de supressão de indivíduos arbóreos no terreno na Rua Marquês de Itu, esquina com a Rua Tomás Antônio Gonzaga.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dos vereadores Henrique Conti e Mônica Morandi.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484/17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informação referente à quadra da Rua Piratininga, Bairro Vila Independência, para adequação e implantação das aulas de dança.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485/17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informação quanto a protocolos referentes a pedido de remoção de toco na Rua Vereador Reinaldo Rossi Filho, altura do nº 35, Jardim União.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486/17</w:t>
      </w:r>
      <w:r w:rsidRPr="00185D40">
        <w:rPr>
          <w:rFonts w:ascii="Arial" w:hAnsi="Arial" w:cs="Arial"/>
          <w:color w:val="000000"/>
          <w:sz w:val="28"/>
          <w:u w:color="000000"/>
        </w:rPr>
        <w:t>, Voto de Louvor à Nova Mesa Diretora do Parlamento Metropolitano da RMC – Região Metropolitana de Campinas.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487/17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caixa de gordura do Centro Comunitário Jardim do Lago.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488/17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o Programa Municipal de Bolsas de Estudos.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489/17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 aprovação do Condomínio Via Verona, Bairro Apaga Fogo.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490/17</w:t>
      </w:r>
      <w:r w:rsidRPr="00185D40">
        <w:rPr>
          <w:rFonts w:ascii="Arial" w:hAnsi="Arial" w:cs="Arial"/>
          <w:color w:val="000000"/>
          <w:sz w:val="28"/>
          <w:u w:color="000000"/>
        </w:rPr>
        <w:t>, Voto de Congratulações e Reconhecimento à nova Mesa Diretora do Parlamento Metropolitano da Região Metropolitana de Campinas, eleita no último dia 07 de abril.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491/17</w:t>
      </w:r>
      <w:r w:rsidRPr="00185D40">
        <w:rPr>
          <w:rFonts w:ascii="Arial" w:hAnsi="Arial" w:cs="Arial"/>
          <w:color w:val="000000"/>
          <w:sz w:val="28"/>
          <w:u w:color="000000"/>
        </w:rPr>
        <w:t>, pedido de cópias de processos administrativos da Prefeitura Municipal de Valinhos.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492/17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colocação de barreira de concreto na calçada da Rua Valdemar Lazaretti, Bairro Macuco.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493/17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as atividades do Cemoa.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494/17</w:t>
      </w:r>
      <w:r w:rsidRPr="00185D40">
        <w:rPr>
          <w:rFonts w:ascii="Arial" w:hAnsi="Arial" w:cs="Arial"/>
          <w:color w:val="000000"/>
          <w:sz w:val="28"/>
          <w:u w:color="000000"/>
        </w:rPr>
        <w:t>, solicita retirada de assinatura do Projeto de Lei nº 54/2017, que "dispõe sobre a obrigatoriedade de restaurantes, churrascarias, hotéis, bares, sorveterias, lanchonetes e estabelecimentos congêneres fornecerem água filtrada gratuitamente aos seus clientes".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495/17</w:t>
      </w:r>
      <w:r w:rsidRPr="00185D40">
        <w:rPr>
          <w:rFonts w:ascii="Arial" w:hAnsi="Arial" w:cs="Arial"/>
          <w:color w:val="000000"/>
          <w:sz w:val="28"/>
          <w:u w:color="000000"/>
        </w:rPr>
        <w:t>, Voto de Louvor e Congratulações ao Apaixonados por Saúde, pela realização do Projeto Mão na Massa, que produziu e comercializou duas mil pizzas em prol da Santa Casa de Valinhos.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Edson Secafim.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496/17</w:t>
      </w:r>
      <w:r w:rsidRPr="00185D40">
        <w:rPr>
          <w:rFonts w:ascii="Arial" w:hAnsi="Arial" w:cs="Arial"/>
          <w:color w:val="000000"/>
          <w:sz w:val="28"/>
          <w:u w:color="000000"/>
        </w:rPr>
        <w:t>, Voto de Louvor e Congratulações ao Projeto Guerreiros da Liberdade, pela conquista de dezenove medalhas na 1ª Etapa do Circuito Paulista de Taekwondo.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498/17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o comércio ambulante no Município.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499/17</w:t>
      </w:r>
      <w:r w:rsidRPr="00185D40">
        <w:rPr>
          <w:rFonts w:ascii="Arial" w:hAnsi="Arial" w:cs="Arial"/>
          <w:color w:val="000000"/>
          <w:sz w:val="28"/>
          <w:u w:color="000000"/>
        </w:rPr>
        <w:t>, Voto de Louvor e Congratulações à Equipe de Ginástica Artística pelos resultados obtidos na I Etapa do Troféu Liga de Ginástica Artística.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500/17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 aplicação da Resolução nº 9/2013.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501/17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atendimento de autista no CAPS.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502/17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valor venal do IPTU e ITBI.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6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503/17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servidores com processo criminal.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504/17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contingenciamento das despesas.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505/17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corte de árvore na Rodovia Flávio de Carvalho.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506/17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as despesas executadas pela Prefeitura.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507/17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a manutenção da frota do veículos da Prefeitura.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508/17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o Boletim Municipal.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509/17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incorporações de agentes políticos.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510/17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pagamento de licenças-prêmios.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511/17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recursos repassados para o Inase.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512/17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cobrança de IPTU de imóveis públicos ocupados por empresas privadas.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513/17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perturbação do sossego público.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514/17</w:t>
      </w:r>
      <w:r w:rsidRPr="00185D40">
        <w:rPr>
          <w:rFonts w:ascii="Arial" w:hAnsi="Arial" w:cs="Arial"/>
          <w:color w:val="000000"/>
          <w:sz w:val="28"/>
          <w:u w:color="000000"/>
        </w:rPr>
        <w:t>, informações sobre discrepância entre valores descritos nas tabelas repassados à Santa Casa.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515/17</w:t>
      </w:r>
      <w:r w:rsidRPr="00185D40">
        <w:rPr>
          <w:rFonts w:ascii="Arial" w:hAnsi="Arial" w:cs="Arial"/>
          <w:color w:val="000000"/>
          <w:sz w:val="28"/>
          <w:u w:color="000000"/>
        </w:rPr>
        <w:t>, Voto de Congratulações e Reconhecimento à Joana Domingues da Silva Palmeira, pelo segundo lugar na 1ª Etapa do Ranking 2017 da Federação de Tênis de Mesa do Estado de São Paulo.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516/17</w:t>
      </w:r>
      <w:r w:rsidRPr="00185D40">
        <w:rPr>
          <w:rFonts w:ascii="Arial" w:hAnsi="Arial" w:cs="Arial"/>
          <w:color w:val="000000"/>
          <w:sz w:val="28"/>
          <w:u w:color="000000"/>
        </w:rPr>
        <w:t>, Voto de Congratulações e Reconhecimento à nova Diretoria e Conselho Fiscal da Rádio Valinhos, eleita para o triênio 2017/2020.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11/04/2017</w:t>
      </w: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85D40" w:rsidRPr="00185D40" w:rsidRDefault="00185D40" w:rsidP="00185D40">
      <w:pPr>
        <w:rPr>
          <w:rFonts w:ascii="Arial" w:hAnsi="Arial" w:cs="Arial"/>
          <w:b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dos vereadores Dalva Berto, Israel Scupenaro e Kiko Beloni</w:t>
      </w:r>
      <w:r w:rsidRPr="00185D40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471/17</w:t>
      </w:r>
      <w:r>
        <w:rPr>
          <w:rFonts w:ascii="Arial" w:hAnsi="Arial" w:cs="Arial"/>
          <w:b/>
          <w:color w:val="000000"/>
          <w:sz w:val="28"/>
          <w:u w:val="single" w:color="000000"/>
        </w:rPr>
        <w:t>, 483/17 e 497/17</w:t>
      </w:r>
      <w:r w:rsidRPr="00185D40">
        <w:rPr>
          <w:rFonts w:ascii="Arial" w:hAnsi="Arial" w:cs="Arial"/>
          <w:color w:val="000000"/>
          <w:sz w:val="28"/>
          <w:u w:color="000000"/>
        </w:rPr>
        <w:t xml:space="preserve">, Voto de Pesar pelo falecimento do </w:t>
      </w:r>
      <w:r w:rsidR="002A6C65">
        <w:rPr>
          <w:rFonts w:ascii="Arial" w:hAnsi="Arial" w:cs="Arial"/>
          <w:color w:val="000000"/>
          <w:sz w:val="28"/>
          <w:u w:color="000000"/>
        </w:rPr>
        <w:t xml:space="preserve">pastor </w:t>
      </w:r>
      <w:r w:rsidRPr="00185D40">
        <w:rPr>
          <w:rFonts w:ascii="Arial" w:hAnsi="Arial" w:cs="Arial"/>
          <w:color w:val="000000"/>
          <w:sz w:val="28"/>
          <w:u w:color="000000"/>
        </w:rPr>
        <w:t>Cl</w:t>
      </w:r>
      <w:r w:rsidR="002A6C65">
        <w:rPr>
          <w:rFonts w:ascii="Arial" w:hAnsi="Arial" w:cs="Arial"/>
          <w:color w:val="000000"/>
          <w:sz w:val="28"/>
          <w:u w:color="000000"/>
        </w:rPr>
        <w:t>ó</w:t>
      </w:r>
      <w:r w:rsidRPr="00185D40">
        <w:rPr>
          <w:rFonts w:ascii="Arial" w:hAnsi="Arial" w:cs="Arial"/>
          <w:color w:val="000000"/>
          <w:sz w:val="28"/>
          <w:u w:color="000000"/>
        </w:rPr>
        <w:t>vis Z</w:t>
      </w:r>
      <w:r w:rsidR="002A6C65">
        <w:rPr>
          <w:rFonts w:ascii="Arial" w:hAnsi="Arial" w:cs="Arial"/>
          <w:color w:val="000000"/>
          <w:sz w:val="28"/>
          <w:u w:color="000000"/>
        </w:rPr>
        <w:t>a</w:t>
      </w:r>
      <w:r w:rsidRPr="00185D40">
        <w:rPr>
          <w:rFonts w:ascii="Arial" w:hAnsi="Arial" w:cs="Arial"/>
          <w:color w:val="000000"/>
          <w:sz w:val="28"/>
          <w:u w:color="000000"/>
        </w:rPr>
        <w:t>notti.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rPr>
          <w:rFonts w:ascii="Arial" w:hAnsi="Arial" w:cs="Arial"/>
          <w:b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482/17</w:t>
      </w:r>
      <w:r w:rsidRPr="00185D40">
        <w:rPr>
          <w:rFonts w:ascii="Arial" w:hAnsi="Arial" w:cs="Arial"/>
          <w:color w:val="000000"/>
          <w:sz w:val="28"/>
          <w:u w:color="000000"/>
        </w:rPr>
        <w:t>, Voto de Pesar pelo falecimento do senhor Antônio Chenatti.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rPr>
          <w:rFonts w:ascii="Arial" w:hAnsi="Arial" w:cs="Arial"/>
          <w:b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517/17</w:t>
      </w:r>
      <w:r w:rsidRPr="00185D40">
        <w:rPr>
          <w:rFonts w:ascii="Arial" w:hAnsi="Arial" w:cs="Arial"/>
          <w:color w:val="000000"/>
          <w:sz w:val="28"/>
          <w:u w:color="000000"/>
        </w:rPr>
        <w:t>, Voto de Pesar pelo falecimento do senhor Mafaldo Barchese.</w:t>
      </w:r>
    </w:p>
    <w:p w:rsidR="00185D40" w:rsidRP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  <w:r w:rsidRPr="00185D40">
        <w:rPr>
          <w:rFonts w:ascii="Arial" w:hAnsi="Arial" w:cs="Arial"/>
          <w:b/>
          <w:color w:val="000000"/>
          <w:sz w:val="28"/>
          <w:u w:val="single" w:color="000000"/>
        </w:rPr>
        <w:t>- n.º 518/17</w:t>
      </w:r>
      <w:r w:rsidRPr="00185D40">
        <w:rPr>
          <w:rFonts w:ascii="Arial" w:hAnsi="Arial" w:cs="Arial"/>
          <w:color w:val="000000"/>
          <w:sz w:val="28"/>
          <w:u w:color="000000"/>
        </w:rPr>
        <w:t>, Voto de Pesar pelo falecimento do senhor Dorival Tonhatti.</w:t>
      </w:r>
    </w:p>
    <w:p w:rsid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Default="00185D40" w:rsidP="00185D40">
      <w:pPr>
        <w:rPr>
          <w:rFonts w:ascii="Arial" w:hAnsi="Arial" w:cs="Arial"/>
          <w:color w:val="000000"/>
          <w:sz w:val="28"/>
          <w:u w:color="000000"/>
        </w:rPr>
      </w:pPr>
    </w:p>
    <w:p w:rsidR="00185D40" w:rsidRPr="00185D40" w:rsidRDefault="00185D40" w:rsidP="00185D40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9ª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11/04/2017.</w:t>
      </w:r>
    </w:p>
    <w:p w:rsidR="00185D40" w:rsidRPr="00185D40" w:rsidRDefault="00185D40" w:rsidP="00185D40">
      <w:pPr>
        <w:jc w:val="center"/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855/17</w:t>
      </w:r>
      <w:r w:rsidRPr="00185D40">
        <w:rPr>
          <w:rFonts w:ascii="Arial" w:hAnsi="Arial" w:cs="Arial"/>
          <w:color w:val="000000"/>
          <w:sz w:val="20"/>
          <w:u w:color="000000"/>
        </w:rPr>
        <w:t>, implantar redutor de velocidade no bairro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856/17</w:t>
      </w:r>
      <w:r w:rsidRPr="00185D40">
        <w:rPr>
          <w:rFonts w:ascii="Arial" w:hAnsi="Arial" w:cs="Arial"/>
          <w:color w:val="000000"/>
          <w:sz w:val="20"/>
          <w:u w:color="000000"/>
        </w:rPr>
        <w:t>, efetuar melhorias no Coreto do Largo São Sebastião.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857/17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mato, limpar e retirar entulho no bairro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858/17</w:t>
      </w:r>
      <w:r w:rsidRPr="00185D40">
        <w:rPr>
          <w:rFonts w:ascii="Arial" w:hAnsi="Arial" w:cs="Arial"/>
          <w:color w:val="000000"/>
          <w:sz w:val="20"/>
          <w:u w:color="000000"/>
        </w:rPr>
        <w:t>, tapar buraco no cruzamento das Ruas Domingos Perseghete e Antonio Sanfelice Silva, no Jardim Lorena.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859/17</w:t>
      </w:r>
      <w:r w:rsidRPr="00185D40">
        <w:rPr>
          <w:rFonts w:ascii="Arial" w:hAnsi="Arial" w:cs="Arial"/>
          <w:color w:val="000000"/>
          <w:sz w:val="20"/>
          <w:u w:color="000000"/>
        </w:rPr>
        <w:t>, efetuar manutenção do asfalto no trecho localizado na esquina da rua Antônio Geraldo Capovilla com a rodovia Municipal dos Andradas, no Jardim Lorena.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860/17</w:t>
      </w:r>
      <w:r w:rsidRPr="00185D40">
        <w:rPr>
          <w:rFonts w:ascii="Arial" w:hAnsi="Arial" w:cs="Arial"/>
          <w:color w:val="000000"/>
          <w:sz w:val="20"/>
          <w:u w:color="000000"/>
        </w:rPr>
        <w:t>, retirar entulho da Rua Antônio Bressan, esquina com Av. Joaquim Alves Corrêa, Bairro Vila Genoveva.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861/17</w:t>
      </w:r>
      <w:r w:rsidRPr="00185D40">
        <w:rPr>
          <w:rFonts w:ascii="Arial" w:hAnsi="Arial" w:cs="Arial"/>
          <w:color w:val="000000"/>
          <w:sz w:val="20"/>
          <w:u w:color="000000"/>
        </w:rPr>
        <w:t>, verificar a possibilidade de instalação de uma ciclovia nas ruas que circundam o CLT.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862/17</w:t>
      </w:r>
      <w:r w:rsidRPr="00185D40">
        <w:rPr>
          <w:rFonts w:ascii="Arial" w:hAnsi="Arial" w:cs="Arial"/>
          <w:color w:val="000000"/>
          <w:sz w:val="20"/>
          <w:u w:color="000000"/>
        </w:rPr>
        <w:t>, limpar e cortar mato no Centro Comunitário do Bairro Country Club.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863/17</w:t>
      </w:r>
      <w:r w:rsidRPr="00185D40">
        <w:rPr>
          <w:rFonts w:ascii="Arial" w:hAnsi="Arial" w:cs="Arial"/>
          <w:color w:val="000000"/>
          <w:sz w:val="20"/>
          <w:u w:color="000000"/>
        </w:rPr>
        <w:t>, reparar e cortar mato em passeio público da Rua Raimundo Bissoto, altura do nº 219, Vila Primavera.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864/17</w:t>
      </w:r>
      <w:r w:rsidRPr="00185D40">
        <w:rPr>
          <w:rFonts w:ascii="Arial" w:hAnsi="Arial" w:cs="Arial"/>
          <w:color w:val="000000"/>
          <w:sz w:val="20"/>
          <w:u w:color="000000"/>
        </w:rPr>
        <w:t>, reforçar policiamento e intensificar rondas em todas as ruas do bairro América II.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865/17</w:t>
      </w:r>
      <w:r w:rsidRPr="00185D40">
        <w:rPr>
          <w:rFonts w:ascii="Arial" w:hAnsi="Arial" w:cs="Arial"/>
          <w:color w:val="000000"/>
          <w:sz w:val="20"/>
          <w:u w:color="000000"/>
        </w:rPr>
        <w:t>, trocar lâmpadas queimadas no Bairro América II.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866/17</w:t>
      </w:r>
      <w:r w:rsidRPr="00185D40">
        <w:rPr>
          <w:rFonts w:ascii="Arial" w:hAnsi="Arial" w:cs="Arial"/>
          <w:color w:val="000000"/>
          <w:sz w:val="20"/>
          <w:u w:color="000000"/>
        </w:rPr>
        <w:t>, implantar sinalização de solo de faixa de pedestres defronte ao nº 48 da Praça Pará, Vila Santana.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867/17</w:t>
      </w:r>
      <w:r w:rsidRPr="00185D40">
        <w:rPr>
          <w:rFonts w:ascii="Arial" w:hAnsi="Arial" w:cs="Arial"/>
          <w:color w:val="000000"/>
          <w:sz w:val="20"/>
          <w:u w:color="000000"/>
        </w:rPr>
        <w:t>, implantar sinalização de solo de “peruas escolares” na Emeb Ângela Turcatti, Praça Pará, Vila Santana.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868/17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no ponto de ônibus da Rua Carmem Lourencetti Bueno, entre as Ruas Jacob Turcatti e Nadyr Ap. Storani da Silva,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869/17</w:t>
      </w:r>
      <w:r w:rsidRPr="00185D40">
        <w:rPr>
          <w:rFonts w:ascii="Arial" w:hAnsi="Arial" w:cs="Arial"/>
          <w:color w:val="000000"/>
          <w:sz w:val="20"/>
          <w:u w:color="000000"/>
        </w:rPr>
        <w:t>, avaliar para poda de duas árvore na antiga Emeb Mário Pires, Jardim Centenário.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870/17</w:t>
      </w:r>
      <w:r w:rsidRPr="00185D40">
        <w:rPr>
          <w:rFonts w:ascii="Arial" w:hAnsi="Arial" w:cs="Arial"/>
          <w:color w:val="000000"/>
          <w:sz w:val="20"/>
          <w:u w:color="000000"/>
        </w:rPr>
        <w:t>, avaliar para poda ou substituição de árvore defronte ao nº 277 da Rua Mato Grosso, Vila Santana.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871/17</w:t>
      </w:r>
      <w:r w:rsidRPr="00185D40">
        <w:rPr>
          <w:rFonts w:ascii="Arial" w:hAnsi="Arial" w:cs="Arial"/>
          <w:color w:val="000000"/>
          <w:sz w:val="20"/>
          <w:u w:color="000000"/>
        </w:rPr>
        <w:t>, podar mato na antiga Emeb Mário Pires, Jardim Centenário.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872/17</w:t>
      </w:r>
      <w:r w:rsidRPr="00185D40">
        <w:rPr>
          <w:rFonts w:ascii="Arial" w:hAnsi="Arial" w:cs="Arial"/>
          <w:color w:val="000000"/>
          <w:sz w:val="20"/>
          <w:u w:color="000000"/>
        </w:rPr>
        <w:t>, tapar buraco na Av. do Estado, entre as Ruas Doze de Outubro e São Paulo.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873/17</w:t>
      </w:r>
      <w:r w:rsidRPr="00185D40">
        <w:rPr>
          <w:rFonts w:ascii="Arial" w:hAnsi="Arial" w:cs="Arial"/>
          <w:color w:val="000000"/>
          <w:sz w:val="20"/>
          <w:u w:color="000000"/>
        </w:rPr>
        <w:t>, tapar buraco na Rua Arnaud Alves de Souza, defronte ao nº 166, Residencial Ana Carolina.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874/17</w:t>
      </w:r>
      <w:r w:rsidRPr="00185D40">
        <w:rPr>
          <w:rFonts w:ascii="Arial" w:hAnsi="Arial" w:cs="Arial"/>
          <w:color w:val="000000"/>
          <w:sz w:val="20"/>
          <w:u w:color="000000"/>
        </w:rPr>
        <w:t>, tapar buraco no final da Rua dos Gerânios, esquina com Rua das Azaléias, Jardim Paraíso.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875/17</w:t>
      </w:r>
      <w:r w:rsidRPr="00185D40">
        <w:rPr>
          <w:rFonts w:ascii="Arial" w:hAnsi="Arial" w:cs="Arial"/>
          <w:color w:val="000000"/>
          <w:sz w:val="20"/>
          <w:u w:color="000000"/>
        </w:rPr>
        <w:t>, tapar buraco na Rua Lázara da Cruz Barbosa, defronte ao nº 271, Nova Valinhos.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876/17</w:t>
      </w:r>
      <w:r w:rsidRPr="00185D40">
        <w:rPr>
          <w:rFonts w:ascii="Arial" w:hAnsi="Arial" w:cs="Arial"/>
          <w:color w:val="000000"/>
          <w:sz w:val="20"/>
          <w:u w:color="000000"/>
        </w:rPr>
        <w:t>, instalar playground na Praça Antônio Gimenes Martins, Sistema de Lazer 2, confrontando com a Rua Waldir Bernardetti e Rua Elso Previtale, Bairro Shangri-Lá.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877/17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canteiro central da Av. Thereza Pogetti,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878/17</w:t>
      </w:r>
      <w:r w:rsidRPr="00185D40">
        <w:rPr>
          <w:rFonts w:ascii="Arial" w:hAnsi="Arial" w:cs="Arial"/>
          <w:color w:val="000000"/>
          <w:sz w:val="20"/>
          <w:u w:color="000000"/>
        </w:rPr>
        <w:t>, colocar placa de identificação de rua na Rua Abraão Martini, no poste da esquina com a Av. Thereza Pogetti,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879/17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área interna e ao redor do Cras no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880/17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área arborizada lateral da Av. Olga Pogette Vieira,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881/17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as Ruas Carlos Spontiatti, Romualdo Fagnani e José Rubens Trivelato, no Jardim União.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882/17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área externa junto à portaria 2 da Emeb Vice-Prefeito Antonio Mamoni,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883/17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a quadra de esportes da Emeb Vice-Prefeito Antonio Mamoni, no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884/17</w:t>
      </w:r>
      <w:r w:rsidRPr="00185D40">
        <w:rPr>
          <w:rFonts w:ascii="Arial" w:hAnsi="Arial" w:cs="Arial"/>
          <w:color w:val="000000"/>
          <w:sz w:val="20"/>
          <w:u w:color="000000"/>
        </w:rPr>
        <w:t>, colocar placa de identificação de Rua na Rua Olívio Anselmi,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885/17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a R. Olívio Anselmi,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886/17</w:t>
      </w:r>
      <w:r w:rsidRPr="00185D40">
        <w:rPr>
          <w:rFonts w:ascii="Arial" w:hAnsi="Arial" w:cs="Arial"/>
          <w:color w:val="000000"/>
          <w:sz w:val="20"/>
          <w:u w:color="000000"/>
        </w:rPr>
        <w:t>, implantar mão única de trânsito na Rua Olívio Anselmi,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887/17</w:t>
      </w:r>
      <w:r w:rsidRPr="00185D40">
        <w:rPr>
          <w:rFonts w:ascii="Arial" w:hAnsi="Arial" w:cs="Arial"/>
          <w:color w:val="000000"/>
          <w:sz w:val="20"/>
          <w:u w:color="000000"/>
        </w:rPr>
        <w:t>, revitalizar o canteiro central da Av. Thereza Pogetti, Jardim das Figueiras, instalando academia ao ar livre e mais brinquedos no playground.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888/17</w:t>
      </w:r>
      <w:r w:rsidRPr="00185D40">
        <w:rPr>
          <w:rFonts w:ascii="Arial" w:hAnsi="Arial" w:cs="Arial"/>
          <w:color w:val="000000"/>
          <w:sz w:val="20"/>
          <w:u w:color="000000"/>
        </w:rPr>
        <w:t>, estender o asfaltamento da Rua Olga Pogette Vieira, Jardim das Figueiras, da Rua Wilson Roberto Rezende até a Igreja Católica Nossa Senhora das Graças.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889/17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Luiz Bissotto, Jardim dos Palmares, em toda a sua extensão.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890/17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José Casacio, esquina com a Rua Vitório Baran,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891/17</w:t>
      </w:r>
      <w:r w:rsidRPr="00185D40">
        <w:rPr>
          <w:rFonts w:ascii="Arial" w:hAnsi="Arial" w:cs="Arial"/>
          <w:color w:val="000000"/>
          <w:sz w:val="20"/>
          <w:u w:color="000000"/>
        </w:rPr>
        <w:t>, restabelecer com urgência a Guarda Municipal em frente à Emeb Vice-Prefeito Antonio Mamoni e à Emei Dom Martinho Roth, Jardim das Figueiras.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892/17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14, altura das esquinas das Ruas dos Rubis e dos Diamantes, Jardim dos Palmares II.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893/17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da Praça Aurélio Olivo, Bairro São Jorge.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Mauro Penido.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894/17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realizar manutenção na Rua Agostinho Ramos e Ribeirão Pinheiros, Jardim Santa Eliza.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Mauro Penido.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895/17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no entorno da passagem sob a linha férrea que faz ligação da Av. Paulista e Rua Agostinho Ramos.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Mauro Penido.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896/17</w:t>
      </w:r>
      <w:r w:rsidRPr="00185D40">
        <w:rPr>
          <w:rFonts w:ascii="Arial" w:hAnsi="Arial" w:cs="Arial"/>
          <w:color w:val="000000"/>
          <w:sz w:val="20"/>
          <w:u w:color="000000"/>
        </w:rPr>
        <w:t>, recapear a Rua Lúcia A. Rovere D'Ávila e trocar placa de identificação.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897/17</w:t>
      </w:r>
      <w:r w:rsidRPr="00185D40">
        <w:rPr>
          <w:rFonts w:ascii="Arial" w:hAnsi="Arial" w:cs="Arial"/>
          <w:color w:val="000000"/>
          <w:sz w:val="20"/>
          <w:u w:color="000000"/>
        </w:rPr>
        <w:t>, limpar o canteiro central da Rua João Antunes dos Santos, no Jardim Pinheiros.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898/17</w:t>
      </w:r>
      <w:r w:rsidRPr="00185D40">
        <w:rPr>
          <w:rFonts w:ascii="Arial" w:hAnsi="Arial" w:cs="Arial"/>
          <w:color w:val="000000"/>
          <w:sz w:val="20"/>
          <w:u w:color="000000"/>
        </w:rPr>
        <w:t>, analisar a hipótese de promover palestra aos professores da rede pública de ensino ministrada pelo senhor Mário Sérgio Cortella.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899/17</w:t>
      </w:r>
      <w:r w:rsidRPr="00185D40">
        <w:rPr>
          <w:rFonts w:ascii="Arial" w:hAnsi="Arial" w:cs="Arial"/>
          <w:color w:val="000000"/>
          <w:sz w:val="20"/>
          <w:u w:color="000000"/>
        </w:rPr>
        <w:t>, consertar trechos do asfalto da Rua Paulo Fernando Testti, em frente ao nº 190.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900/17</w:t>
      </w:r>
      <w:r w:rsidRPr="00185D40">
        <w:rPr>
          <w:rFonts w:ascii="Arial" w:hAnsi="Arial" w:cs="Arial"/>
          <w:color w:val="000000"/>
          <w:sz w:val="20"/>
          <w:u w:color="000000"/>
        </w:rPr>
        <w:t>, vistoriar a piscina da Praça Amélio Borin (Praça da Juventude), no Parque Cecap.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901/17</w:t>
      </w:r>
      <w:r w:rsidRPr="00185D40">
        <w:rPr>
          <w:rFonts w:ascii="Arial" w:hAnsi="Arial" w:cs="Arial"/>
          <w:color w:val="000000"/>
          <w:sz w:val="20"/>
          <w:u w:color="000000"/>
        </w:rPr>
        <w:t>, podar árvore na Av. Joaquim Alves Corrêa, altura do nº 3489.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902/17</w:t>
      </w:r>
      <w:r w:rsidRPr="00185D40">
        <w:rPr>
          <w:rFonts w:ascii="Arial" w:hAnsi="Arial" w:cs="Arial"/>
          <w:color w:val="000000"/>
          <w:sz w:val="20"/>
          <w:u w:color="000000"/>
        </w:rPr>
        <w:t>, desobstruir passagem de água no final da Av. Dom Carlos Carmelo de Vasconcelos Mota, entroncamento da Rua Kamekichi Ohnuma e Av. Invernada.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903/17</w:t>
      </w:r>
      <w:r w:rsidRPr="00185D40">
        <w:rPr>
          <w:rFonts w:ascii="Arial" w:hAnsi="Arial" w:cs="Arial"/>
          <w:color w:val="000000"/>
          <w:sz w:val="20"/>
          <w:u w:color="000000"/>
        </w:rPr>
        <w:t>, retirar lixos e entulhos e fixar placas de “proibido jogar lixos e entulhos” na Rua Clark, Bairro Macuco.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904/17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melhorias em guarita na entrada do Bairro Parque Valinhos.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905/17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do prédio da Emeb Profa. Edina Bampa da Fonseca, Bairro Reforma Agrária.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906/17</w:t>
      </w:r>
      <w:r w:rsidRPr="00185D40">
        <w:rPr>
          <w:rFonts w:ascii="Arial" w:hAnsi="Arial" w:cs="Arial"/>
          <w:color w:val="000000"/>
          <w:sz w:val="20"/>
          <w:u w:color="000000"/>
        </w:rPr>
        <w:t>, intensificar as rondas escolares nos horários de entrada e saída da EMEB Profa. Edina Bampa da Fonseca, Bairro Reforma Agrária.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907/17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toda a extensão da praça do Jardim São Jorge.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908/17</w:t>
      </w:r>
      <w:r w:rsidRPr="00185D40">
        <w:rPr>
          <w:rFonts w:ascii="Arial" w:hAnsi="Arial" w:cs="Arial"/>
          <w:color w:val="000000"/>
          <w:sz w:val="20"/>
          <w:u w:color="000000"/>
        </w:rPr>
        <w:t>, recapear o asfalto da Rua Graça G. Chiene, no Jardim São Luiz.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909/17</w:t>
      </w:r>
      <w:r w:rsidRPr="00185D40">
        <w:rPr>
          <w:rFonts w:ascii="Arial" w:hAnsi="Arial" w:cs="Arial"/>
          <w:color w:val="000000"/>
          <w:sz w:val="20"/>
          <w:u w:color="000000"/>
        </w:rPr>
        <w:t>, analisar para remoção de árvore na Rua Prof. Diomar Fernandes Raldi, em frente ao nº 92, Jardim São Francisco.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910/17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Dezessete do Jardim Nova Palmares.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911/17</w:t>
      </w:r>
      <w:r w:rsidRPr="00185D40">
        <w:rPr>
          <w:rFonts w:ascii="Arial" w:hAnsi="Arial" w:cs="Arial"/>
          <w:color w:val="000000"/>
          <w:sz w:val="20"/>
          <w:u w:color="000000"/>
        </w:rPr>
        <w:t>, remover árvore eucalipto da Alameda Das Mangueiras, Parque Valinhos.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912/17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nos brinquedos da Emeb Jardim São Marcos e da Cemei Antonio Montero Filho, no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913/17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no banheiro masculino que é utilizado pelos alunos na Emei Dona Estephania de Carvalho Vieira Braga, Jardim Pinheiros.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914/17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a Emei Dona Estephania de Carvalho Vieira Braga, na Rua Domingos Agnelo, nº 135, no bairro Jardim Pinheiros.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915/17</w:t>
      </w:r>
      <w:r w:rsidRPr="00185D40">
        <w:rPr>
          <w:rFonts w:ascii="Arial" w:hAnsi="Arial" w:cs="Arial"/>
          <w:color w:val="000000"/>
          <w:sz w:val="20"/>
          <w:u w:color="000000"/>
        </w:rPr>
        <w:t>, implantar redutor de velocidade no bairro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916/17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o Centro Comunitário do Jardim do Lago.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917/17</w:t>
      </w:r>
      <w:r w:rsidRPr="00185D40">
        <w:rPr>
          <w:rFonts w:ascii="Arial" w:hAnsi="Arial" w:cs="Arial"/>
          <w:color w:val="000000"/>
          <w:sz w:val="20"/>
          <w:u w:color="000000"/>
        </w:rPr>
        <w:t>, limpar “bocas de lobo” do Centro Comunitário do Jardim do Lago.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918/17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do asfalto no trecho da Rua Hugo Bampa, esquina com Rua Giácomo Bersan, Bairro Jardim do Lago.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919/17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o entorno da Casa dos Conselhos.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920/17</w:t>
      </w:r>
      <w:r w:rsidRPr="00185D40">
        <w:rPr>
          <w:rFonts w:ascii="Arial" w:hAnsi="Arial" w:cs="Arial"/>
          <w:color w:val="000000"/>
          <w:sz w:val="20"/>
          <w:u w:color="000000"/>
        </w:rPr>
        <w:t>, efetuar manutenção do asfalto no trecho que liga os bairros Vila Capuava e Jardim São Marcos.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921/17</w:t>
      </w:r>
      <w:r w:rsidRPr="00185D40">
        <w:rPr>
          <w:rFonts w:ascii="Arial" w:hAnsi="Arial" w:cs="Arial"/>
          <w:color w:val="000000"/>
          <w:sz w:val="20"/>
          <w:u w:color="000000"/>
        </w:rPr>
        <w:t>, efetuar manutenção do asfalto em toda a Rua José de Oliveira, Bairro chácaras Silvania.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922/17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“tapa-buraco” na Rua Luzia A. Dallanegra Bracalente, defronte ao nº 342, Jardim Ana Carolina.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923/17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de semáforo no cruzamento da Rua Sete de Setembro com Av. Gessy Lever.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924/17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da Praça José Teixeira da Silva, no Bairro Água Nova.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925/17</w:t>
      </w:r>
      <w:r w:rsidRPr="00185D40">
        <w:rPr>
          <w:rFonts w:ascii="Arial" w:hAnsi="Arial" w:cs="Arial"/>
          <w:color w:val="000000"/>
          <w:sz w:val="20"/>
          <w:u w:color="000000"/>
        </w:rPr>
        <w:t>, realizar estudos para asfaltamento da Rua José Arten, Bairro São Bento do Recreio.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926/17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da Praça Eng. Renato L. C. Penteado, Bairro Jardim Centenário.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927/17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Antonio Peixoto, em frente ao nº 231, Bairro Parque das Colinas.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928/17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na Rua Arnaud Alves de Souza, em frente ao nº 38, Loteamento Residencial Ana Carolina.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929/17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da Praça Anny Carolyne Bracalente, na Rua Trinta e Um de Março, Bairro Vila Boa Esperança.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930/17</w:t>
      </w:r>
      <w:r w:rsidRPr="00185D40">
        <w:rPr>
          <w:rFonts w:ascii="Arial" w:hAnsi="Arial" w:cs="Arial"/>
          <w:color w:val="000000"/>
          <w:sz w:val="20"/>
          <w:u w:color="000000"/>
        </w:rPr>
        <w:t>, realizar “Torneio de pesca esportiva” na lagoa do CLT - Centro de Lazer do Trabalhador "Ayrton Senna da Silva".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Toloi.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931/17</w:t>
      </w:r>
      <w:r w:rsidRPr="00185D40">
        <w:rPr>
          <w:rFonts w:ascii="Arial" w:hAnsi="Arial" w:cs="Arial"/>
          <w:color w:val="000000"/>
          <w:sz w:val="20"/>
          <w:u w:color="000000"/>
        </w:rPr>
        <w:t>, arborizar a Av. Albertina de Castro Prado, Bairro Capuava.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Toloi.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932/17</w:t>
      </w:r>
      <w:r w:rsidRPr="00185D40">
        <w:rPr>
          <w:rFonts w:ascii="Arial" w:hAnsi="Arial" w:cs="Arial"/>
          <w:color w:val="000000"/>
          <w:sz w:val="20"/>
          <w:u w:color="000000"/>
        </w:rPr>
        <w:t>, realizar com urgência manutenção na Praça da Juventude, Jardim Paraíso, incluindo poda do mato.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Toloi.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933/17</w:t>
      </w:r>
      <w:r w:rsidRPr="00185D40">
        <w:rPr>
          <w:rFonts w:ascii="Arial" w:hAnsi="Arial" w:cs="Arial"/>
          <w:color w:val="000000"/>
          <w:sz w:val="20"/>
          <w:u w:color="000000"/>
        </w:rPr>
        <w:t>, ampliar o tempo de tolerância de cinco para vinte minutos nos parquímetros localizados no Centro de Especialidades Valinhos (CEV).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934/17</w:t>
      </w:r>
      <w:r w:rsidRPr="00185D40">
        <w:rPr>
          <w:rFonts w:ascii="Arial" w:hAnsi="Arial" w:cs="Arial"/>
          <w:color w:val="000000"/>
          <w:sz w:val="20"/>
          <w:u w:color="000000"/>
        </w:rPr>
        <w:t>, colocar tachões na sinalização horizontal de solo na esquina da Rua Pernambuco (mão única), com Rua São Paulo, Vila Santana.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935/17</w:t>
      </w:r>
      <w:r w:rsidRPr="00185D40">
        <w:rPr>
          <w:rFonts w:ascii="Arial" w:hAnsi="Arial" w:cs="Arial"/>
          <w:color w:val="000000"/>
          <w:sz w:val="20"/>
          <w:u w:color="000000"/>
        </w:rPr>
        <w:t>, realizar manutenção e contenção de barranco no entroncamento da alça de acesso do viaduto Abílio Franceschini, sentido Centro-Bairro.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936/17</w:t>
      </w:r>
      <w:r w:rsidRPr="00185D40">
        <w:rPr>
          <w:rFonts w:ascii="Arial" w:hAnsi="Arial" w:cs="Arial"/>
          <w:color w:val="000000"/>
          <w:sz w:val="20"/>
          <w:u w:color="000000"/>
        </w:rPr>
        <w:t>, publicar o Boletim Municipal apenas no formato digital.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937/17</w:t>
      </w:r>
      <w:r w:rsidRPr="00185D40">
        <w:rPr>
          <w:rFonts w:ascii="Arial" w:hAnsi="Arial" w:cs="Arial"/>
          <w:color w:val="000000"/>
          <w:sz w:val="20"/>
          <w:u w:color="000000"/>
        </w:rPr>
        <w:t>, recuperar malha asfáltica defronte ao Varejão da Horta, no entroncamento da Av. dos Esportes com a Rua Antônio Madia Filho, Centro.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938/17</w:t>
      </w:r>
      <w:r w:rsidRPr="00185D40">
        <w:rPr>
          <w:rFonts w:ascii="Arial" w:hAnsi="Arial" w:cs="Arial"/>
          <w:color w:val="000000"/>
          <w:sz w:val="20"/>
          <w:u w:color="000000"/>
        </w:rPr>
        <w:t>, refazer malha asfáltica, sinalização horizontal, de solo, e recolocar olho de gato na Estrada do Jequitibá.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939/17</w:t>
      </w:r>
      <w:r w:rsidRPr="00185D40">
        <w:rPr>
          <w:rFonts w:ascii="Arial" w:hAnsi="Arial" w:cs="Arial"/>
          <w:color w:val="000000"/>
          <w:sz w:val="20"/>
          <w:u w:color="000000"/>
        </w:rPr>
        <w:t>, refazer sinalização horizontal, de solo, em toda a extensão da Rua Orozimbo Maia.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940/17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os fundos do nº 654 da Av. Gessy Lever, Bairro Lenheiro.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941/17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em toda a extensão da Rua Clark, Bairro Macuco.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942/17</w:t>
      </w:r>
      <w:r w:rsidRPr="00185D40">
        <w:rPr>
          <w:rFonts w:ascii="Arial" w:hAnsi="Arial" w:cs="Arial"/>
          <w:color w:val="000000"/>
          <w:sz w:val="20"/>
          <w:u w:color="000000"/>
        </w:rPr>
        <w:t>, realizar operação "tapa-buraco" em toda a extensão da Rua Laerte de Paiva, no Bairro Macuco.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943/17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toda a extensão do trecho compreendido entre a Av. Brasil e a linha férrea, na Vila Santana.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944/17</w:t>
      </w:r>
      <w:r w:rsidRPr="00185D40">
        <w:rPr>
          <w:rFonts w:ascii="Arial" w:hAnsi="Arial" w:cs="Arial"/>
          <w:color w:val="000000"/>
          <w:sz w:val="20"/>
          <w:u w:color="000000"/>
        </w:rPr>
        <w:t>, cortar mato e limpar toda a extensão do trecho compreendido entre a Av. Gessy Lever e o Ribeirão dos Pinheiros, Bairro Lenheiro.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945/17</w:t>
      </w:r>
      <w:r w:rsidRPr="00185D40">
        <w:rPr>
          <w:rFonts w:ascii="Arial" w:hAnsi="Arial" w:cs="Arial"/>
          <w:color w:val="000000"/>
          <w:sz w:val="20"/>
          <w:u w:color="000000"/>
        </w:rPr>
        <w:t>, analisar árvore defronte ao nº 522 da Rua Pedro Álvares Cabral, Jardim Santo Antônio.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946/17</w:t>
      </w:r>
      <w:r w:rsidRPr="00185D40">
        <w:rPr>
          <w:rFonts w:ascii="Arial" w:hAnsi="Arial" w:cs="Arial"/>
          <w:color w:val="000000"/>
          <w:sz w:val="20"/>
          <w:u w:color="000000"/>
        </w:rPr>
        <w:t>, cortar e remover mato na praça entre as Ruas Imperatriz Maria Leopoldina, Pedro Álvares Cabral, Fernão Dias e Dom João VI, Jardim Santo Antonio.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947/17</w:t>
      </w:r>
      <w:r w:rsidRPr="00185D40">
        <w:rPr>
          <w:rFonts w:ascii="Arial" w:hAnsi="Arial" w:cs="Arial"/>
          <w:color w:val="000000"/>
          <w:sz w:val="20"/>
          <w:u w:color="000000"/>
        </w:rPr>
        <w:t>, colocar placas de alerta sobre animais na Rua Fioravante Agnello, Bairro Lenheiro.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948/17</w:t>
      </w:r>
      <w:r w:rsidRPr="00185D40">
        <w:rPr>
          <w:rFonts w:ascii="Arial" w:hAnsi="Arial" w:cs="Arial"/>
          <w:color w:val="000000"/>
          <w:sz w:val="20"/>
          <w:u w:color="000000"/>
        </w:rPr>
        <w:t>, demarcar solo em toda a extensão da Rua Fioravante Agnello.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949/17</w:t>
      </w:r>
      <w:r w:rsidRPr="00185D40">
        <w:rPr>
          <w:rFonts w:ascii="Arial" w:hAnsi="Arial" w:cs="Arial"/>
          <w:color w:val="000000"/>
          <w:sz w:val="20"/>
          <w:u w:color="000000"/>
        </w:rPr>
        <w:t>, instalar redutores de velocidade na Rua Fioravante Agnello, Bairro Lenheiro.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185D40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950/17</w:t>
      </w:r>
      <w:r w:rsidRPr="00185D40">
        <w:rPr>
          <w:rFonts w:ascii="Arial" w:hAnsi="Arial" w:cs="Arial"/>
          <w:color w:val="000000"/>
          <w:sz w:val="20"/>
          <w:u w:color="000000"/>
        </w:rPr>
        <w:t>, notificar proprietário de imóvel atrás do nº 945 da Rua Fioravante Agnello, para cercar o mesmo.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792CA7" w:rsidRPr="00185D40" w:rsidRDefault="00185D40">
      <w:pPr>
        <w:rPr>
          <w:rFonts w:ascii="Arial" w:hAnsi="Arial" w:cs="Arial"/>
          <w:color w:val="000000"/>
          <w:sz w:val="20"/>
          <w:u w:color="000000"/>
        </w:rPr>
      </w:pPr>
      <w:r w:rsidRPr="00185D40">
        <w:rPr>
          <w:rFonts w:ascii="Arial" w:hAnsi="Arial" w:cs="Arial"/>
          <w:b/>
          <w:color w:val="000000"/>
          <w:sz w:val="20"/>
          <w:u w:val="single" w:color="000000"/>
        </w:rPr>
        <w:t>- n.º 951/17</w:t>
      </w:r>
      <w:r w:rsidRPr="00185D40">
        <w:rPr>
          <w:rFonts w:ascii="Arial" w:hAnsi="Arial" w:cs="Arial"/>
          <w:color w:val="000000"/>
          <w:sz w:val="20"/>
          <w:u w:color="000000"/>
        </w:rPr>
        <w:t>, adotar medidas para promover o incentivo à contratação de jovens inscritos no Círculo de Amigos do Patrulheiro de Valinhos, pelas novas empresas que venham a se estabelecer em Valinhos.</w:t>
      </w:r>
      <w:r w:rsidRPr="00185D4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sectPr w:rsidR="00792CA7" w:rsidRPr="00185D40" w:rsidSect="00185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7E" w:rsidRDefault="00D73D7E" w:rsidP="00C7346D">
      <w:r>
        <w:separator/>
      </w:r>
    </w:p>
  </w:endnote>
  <w:endnote w:type="continuationSeparator" w:id="0">
    <w:p w:rsidR="00D73D7E" w:rsidRDefault="00D73D7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7E" w:rsidRDefault="00D73D7E" w:rsidP="00C7346D">
      <w:r>
        <w:separator/>
      </w:r>
    </w:p>
  </w:footnote>
  <w:footnote w:type="continuationSeparator" w:id="0">
    <w:p w:rsidR="00D73D7E" w:rsidRDefault="00D73D7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 w:rsidP="003B0CC9">
    <w:pPr>
      <w:pStyle w:val="Cabealho"/>
      <w:ind w:right="707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3D7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3D7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185D40" w:rsidRDefault="00185D40">
    <w:pPr>
      <w:pStyle w:val="Cabealho"/>
      <w:jc w:val="right"/>
      <w:rPr>
        <w:b/>
        <w:sz w:val="24"/>
        <w:szCs w:val="24"/>
      </w:rPr>
    </w:pPr>
  </w:p>
  <w:p w:rsidR="00185D40" w:rsidRDefault="00185D40">
    <w:pPr>
      <w:pStyle w:val="Cabealho"/>
      <w:jc w:val="right"/>
    </w:pPr>
  </w:p>
  <w:p w:rsidR="00185D40" w:rsidRDefault="00185D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0" w:rsidRDefault="00185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85D40"/>
    <w:rsid w:val="001B339F"/>
    <w:rsid w:val="001B6190"/>
    <w:rsid w:val="001D3A25"/>
    <w:rsid w:val="001F58BE"/>
    <w:rsid w:val="0020791A"/>
    <w:rsid w:val="00243CCE"/>
    <w:rsid w:val="002815A3"/>
    <w:rsid w:val="002A6C65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2CA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73D7E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3874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33</cp:revision>
  <cp:lastPrinted>2017-04-11T18:18:00Z</cp:lastPrinted>
  <dcterms:created xsi:type="dcterms:W3CDTF">2014-08-05T16:57:00Z</dcterms:created>
  <dcterms:modified xsi:type="dcterms:W3CDTF">2017-04-11T18:24:00Z</dcterms:modified>
</cp:coreProperties>
</file>